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D42F8" w14:textId="07D5C588" w:rsidR="00D168DE" w:rsidRPr="00E1302D" w:rsidRDefault="00E41F9F" w:rsidP="00D168D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szCs w:val="21"/>
        </w:rPr>
      </w:pPr>
      <w:r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鹿児島市立病院</w:t>
      </w:r>
      <w:r w:rsidR="00612401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入院会計指導</w:t>
      </w:r>
      <w:r w:rsidR="00452207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業務</w:t>
      </w:r>
      <w:r w:rsidR="00D168DE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・</w:t>
      </w:r>
      <w:r w:rsidR="00D168DE" w:rsidRPr="00E1302D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質問書</w:t>
      </w:r>
    </w:p>
    <w:p w14:paraId="091EC644" w14:textId="77777777" w:rsidR="00D168DE" w:rsidRPr="00F410BD" w:rsidRDefault="00D168DE" w:rsidP="00D168DE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szCs w:val="21"/>
        </w:rPr>
      </w:pPr>
    </w:p>
    <w:p w14:paraId="7CA8CB95" w14:textId="77777777" w:rsidR="00D168DE" w:rsidRDefault="00FD4253" w:rsidP="00D168DE">
      <w:pPr>
        <w:overflowPunct w:val="0"/>
        <w:adjustRightInd w:val="0"/>
        <w:ind w:leftChars="2700" w:left="5467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>質問提出日：</w:t>
      </w:r>
      <w:r w:rsidR="00EB15DC">
        <w:rPr>
          <w:rFonts w:hAnsi="ＭＳ 明朝" w:cs="ＭＳ 明朝" w:hint="eastAsia"/>
          <w:color w:val="000000"/>
          <w:szCs w:val="21"/>
        </w:rPr>
        <w:t>令和</w:t>
      </w:r>
      <w:r w:rsidR="00D168DE">
        <w:rPr>
          <w:rFonts w:hAnsi="ＭＳ 明朝" w:cs="ＭＳ 明朝" w:hint="eastAsia"/>
          <w:color w:val="000000"/>
          <w:szCs w:val="21"/>
        </w:rPr>
        <w:t xml:space="preserve">　　年　</w:t>
      </w:r>
      <w:r w:rsidR="00F9798D">
        <w:rPr>
          <w:rFonts w:hAnsi="ＭＳ 明朝" w:cs="ＭＳ 明朝" w:hint="eastAsia"/>
          <w:color w:val="000000"/>
          <w:szCs w:val="21"/>
        </w:rPr>
        <w:t xml:space="preserve">　</w:t>
      </w:r>
      <w:r w:rsidR="00D168DE" w:rsidRPr="003D7A54">
        <w:rPr>
          <w:rFonts w:hAnsi="ＭＳ 明朝" w:cs="ＭＳ 明朝" w:hint="eastAsia"/>
          <w:color w:val="000000"/>
          <w:szCs w:val="21"/>
        </w:rPr>
        <w:t>月　　日</w:t>
      </w: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7344"/>
      </w:tblGrid>
      <w:tr w:rsidR="00D168DE" w14:paraId="0A95A2E3" w14:textId="77777777" w:rsidTr="000E7A53">
        <w:tc>
          <w:tcPr>
            <w:tcW w:w="1512" w:type="dxa"/>
            <w:shd w:val="clear" w:color="auto" w:fill="FFFF99"/>
            <w:vAlign w:val="center"/>
          </w:tcPr>
          <w:p w14:paraId="72971743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0E7A53">
              <w:rPr>
                <w:rFonts w:hAnsi="ＭＳ 明朝" w:cs="ＭＳ 明朝" w:hint="eastAsia"/>
                <w:color w:val="000000"/>
                <w:szCs w:val="21"/>
              </w:rPr>
              <w:t>商号又は名称</w:t>
            </w:r>
          </w:p>
        </w:tc>
        <w:tc>
          <w:tcPr>
            <w:tcW w:w="7344" w:type="dxa"/>
            <w:vAlign w:val="center"/>
          </w:tcPr>
          <w:p w14:paraId="29645ECD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</w:tr>
      <w:tr w:rsidR="00D168DE" w14:paraId="4C075C7A" w14:textId="77777777" w:rsidTr="000E7A53">
        <w:tc>
          <w:tcPr>
            <w:tcW w:w="1512" w:type="dxa"/>
            <w:shd w:val="clear" w:color="auto" w:fill="FFFF99"/>
            <w:vAlign w:val="center"/>
          </w:tcPr>
          <w:p w14:paraId="29968BB9" w14:textId="77777777" w:rsidR="00D168DE" w:rsidRPr="000E7A53" w:rsidRDefault="00D168DE" w:rsidP="000E7A53">
            <w:pPr>
              <w:overflowPunct w:val="0"/>
              <w:adjustRightInd w:val="0"/>
              <w:jc w:val="distribute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0E7A53">
              <w:rPr>
                <w:rFonts w:hAnsi="ＭＳ 明朝" w:cs="ＭＳ 明朝" w:hint="eastAsia"/>
                <w:color w:val="000000"/>
                <w:szCs w:val="21"/>
              </w:rPr>
              <w:t>担当者</w:t>
            </w:r>
          </w:p>
        </w:tc>
        <w:tc>
          <w:tcPr>
            <w:tcW w:w="7344" w:type="dxa"/>
            <w:vAlign w:val="center"/>
          </w:tcPr>
          <w:p w14:paraId="0F7B06F6" w14:textId="77777777" w:rsidR="00D168DE" w:rsidRPr="000E7A53" w:rsidRDefault="00D168DE" w:rsidP="000E7A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部署名</w:t>
            </w:r>
            <w:r w:rsidRPr="000E7A53">
              <w:rPr>
                <w:rFonts w:hAnsi="ＭＳ 明朝" w:cs="ＭＳ 明朝" w:hint="eastAsia"/>
                <w:color w:val="000000"/>
                <w:szCs w:val="21"/>
              </w:rPr>
              <w:t xml:space="preserve">　</w:t>
            </w:r>
          </w:p>
          <w:p w14:paraId="7DC6BB2B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0E7A53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役　職</w:t>
            </w:r>
            <w:r w:rsidRPr="000E7A53">
              <w:rPr>
                <w:rFonts w:hAnsi="ＭＳ 明朝" w:cs="ＭＳ 明朝" w:hint="eastAsia"/>
                <w:color w:val="000000"/>
                <w:szCs w:val="21"/>
              </w:rPr>
              <w:t xml:space="preserve">　　　　　　　　　　　　</w:t>
            </w:r>
            <w:r w:rsidRPr="000E7A53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氏　名</w:t>
            </w:r>
            <w:r w:rsidRPr="000E7A53">
              <w:rPr>
                <w:rFonts w:hAnsi="ＭＳ 明朝" w:cs="ＭＳ 明朝" w:hint="eastAsia"/>
                <w:color w:val="000000"/>
                <w:szCs w:val="21"/>
              </w:rPr>
              <w:t xml:space="preserve">　</w:t>
            </w:r>
          </w:p>
        </w:tc>
      </w:tr>
    </w:tbl>
    <w:p w14:paraId="517397E6" w14:textId="77777777" w:rsidR="00D168DE" w:rsidRDefault="00D168DE" w:rsidP="00D168DE">
      <w:pPr>
        <w:overflowPunct w:val="0"/>
        <w:adjustRightInd w:val="0"/>
        <w:ind w:right="-2"/>
        <w:textAlignment w:val="baseline"/>
        <w:rPr>
          <w:rFonts w:hAnsi="ＭＳ 明朝"/>
          <w:color w:val="000000"/>
          <w:spacing w:val="2"/>
          <w:szCs w:val="21"/>
        </w:rPr>
      </w:pP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344"/>
      </w:tblGrid>
      <w:tr w:rsidR="00D168DE" w14:paraId="790AC4C2" w14:textId="77777777" w:rsidTr="000E7A53">
        <w:tc>
          <w:tcPr>
            <w:tcW w:w="1512" w:type="dxa"/>
            <w:shd w:val="clear" w:color="auto" w:fill="FFFF99"/>
            <w:vAlign w:val="center"/>
          </w:tcPr>
          <w:p w14:paraId="5A973BC1" w14:textId="77777777" w:rsidR="00D168DE" w:rsidRPr="000E7A53" w:rsidRDefault="00D168DE" w:rsidP="000E7A53">
            <w:pPr>
              <w:overflowPunct w:val="0"/>
              <w:adjustRightInd w:val="0"/>
              <w:ind w:right="33"/>
              <w:jc w:val="distribute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通し番号</w:t>
            </w:r>
          </w:p>
        </w:tc>
        <w:tc>
          <w:tcPr>
            <w:tcW w:w="7344" w:type="dxa"/>
            <w:shd w:val="clear" w:color="auto" w:fill="FFFF99"/>
            <w:vAlign w:val="center"/>
          </w:tcPr>
          <w:p w14:paraId="76DC35D9" w14:textId="77777777" w:rsidR="00D168DE" w:rsidRPr="000E7A53" w:rsidRDefault="00D168DE" w:rsidP="000E7A53">
            <w:pPr>
              <w:overflowPunct w:val="0"/>
              <w:adjustRightInd w:val="0"/>
              <w:ind w:leftChars="699" w:left="1415" w:rightChars="800" w:right="1620"/>
              <w:jc w:val="distribute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質問内容</w:t>
            </w:r>
          </w:p>
        </w:tc>
      </w:tr>
      <w:tr w:rsidR="00D168DE" w14:paraId="699E5837" w14:textId="77777777" w:rsidTr="000E7A53">
        <w:tc>
          <w:tcPr>
            <w:tcW w:w="1512" w:type="dxa"/>
            <w:vAlign w:val="center"/>
          </w:tcPr>
          <w:p w14:paraId="2D2B3B4B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１</w:t>
            </w:r>
          </w:p>
        </w:tc>
        <w:tc>
          <w:tcPr>
            <w:tcW w:w="7344" w:type="dxa"/>
          </w:tcPr>
          <w:p w14:paraId="6E8E669D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項目：○○○○（資料略名）Ｐ○　○</w:t>
            </w: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(</w:t>
            </w: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○</w:t>
            </w: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)</w:t>
            </w: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○○○○</w:t>
            </w:r>
          </w:p>
          <w:p w14:paraId="680381FB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内容：○○○○</w:t>
            </w:r>
          </w:p>
        </w:tc>
      </w:tr>
      <w:tr w:rsidR="00D168DE" w14:paraId="598D1B25" w14:textId="77777777" w:rsidTr="000E7A53">
        <w:tc>
          <w:tcPr>
            <w:tcW w:w="1512" w:type="dxa"/>
            <w:vAlign w:val="center"/>
          </w:tcPr>
          <w:p w14:paraId="7AAB349B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0E7A53">
              <w:rPr>
                <w:rFonts w:hAnsi="ＭＳ 明朝" w:hint="eastAsia"/>
                <w:color w:val="000000"/>
                <w:spacing w:val="2"/>
                <w:szCs w:val="21"/>
              </w:rPr>
              <w:t>２</w:t>
            </w:r>
          </w:p>
        </w:tc>
        <w:tc>
          <w:tcPr>
            <w:tcW w:w="7344" w:type="dxa"/>
          </w:tcPr>
          <w:p w14:paraId="150E1D77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7F8275AE" w14:textId="77777777" w:rsidTr="000E7A53">
        <w:tc>
          <w:tcPr>
            <w:tcW w:w="1512" w:type="dxa"/>
            <w:vAlign w:val="center"/>
          </w:tcPr>
          <w:p w14:paraId="15574E22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515D3336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0C3F4642" w14:textId="77777777" w:rsidTr="000E7A53">
        <w:tc>
          <w:tcPr>
            <w:tcW w:w="1512" w:type="dxa"/>
            <w:vAlign w:val="center"/>
          </w:tcPr>
          <w:p w14:paraId="4AE996F6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7E5133DB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2ED9ED7A" w14:textId="77777777" w:rsidTr="000E7A53">
        <w:tc>
          <w:tcPr>
            <w:tcW w:w="1512" w:type="dxa"/>
            <w:vAlign w:val="center"/>
          </w:tcPr>
          <w:p w14:paraId="72770274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5AA609FC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1D035D9F" w14:textId="77777777" w:rsidTr="000E7A53">
        <w:tc>
          <w:tcPr>
            <w:tcW w:w="1512" w:type="dxa"/>
            <w:vAlign w:val="center"/>
          </w:tcPr>
          <w:p w14:paraId="79782E7E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129C9B6D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73C4FAF9" w14:textId="77777777" w:rsidTr="000E7A53">
        <w:tc>
          <w:tcPr>
            <w:tcW w:w="1512" w:type="dxa"/>
            <w:vAlign w:val="center"/>
          </w:tcPr>
          <w:p w14:paraId="252B5902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0B0256B4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32977D67" w14:textId="77777777" w:rsidTr="000E7A53">
        <w:tc>
          <w:tcPr>
            <w:tcW w:w="1512" w:type="dxa"/>
            <w:vAlign w:val="center"/>
          </w:tcPr>
          <w:p w14:paraId="66DD1C83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4B9BC9BF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4B4690A7" w14:textId="77777777" w:rsidTr="000E7A53">
        <w:tc>
          <w:tcPr>
            <w:tcW w:w="1512" w:type="dxa"/>
            <w:vAlign w:val="center"/>
          </w:tcPr>
          <w:p w14:paraId="78B2AA29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7936ED9D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2A4A44A9" w14:textId="77777777" w:rsidTr="000E7A53">
        <w:tc>
          <w:tcPr>
            <w:tcW w:w="1512" w:type="dxa"/>
            <w:vAlign w:val="center"/>
          </w:tcPr>
          <w:p w14:paraId="6D2830CE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39E53C62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11BE0177" w14:textId="77777777" w:rsidTr="000E7A53">
        <w:tc>
          <w:tcPr>
            <w:tcW w:w="1512" w:type="dxa"/>
            <w:vAlign w:val="center"/>
          </w:tcPr>
          <w:p w14:paraId="7E38BEB0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61F86816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D168DE" w14:paraId="735A5DE2" w14:textId="77777777" w:rsidTr="000E7A53">
        <w:tc>
          <w:tcPr>
            <w:tcW w:w="1512" w:type="dxa"/>
            <w:vAlign w:val="center"/>
          </w:tcPr>
          <w:p w14:paraId="414AF42B" w14:textId="77777777" w:rsidR="00D168DE" w:rsidRPr="000E7A53" w:rsidRDefault="00D168DE" w:rsidP="000E7A53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</w:tcPr>
          <w:p w14:paraId="7385E977" w14:textId="77777777" w:rsidR="00D168DE" w:rsidRPr="000E7A53" w:rsidRDefault="00D168DE" w:rsidP="000E7A53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</w:tbl>
    <w:p w14:paraId="6CD0976B" w14:textId="270378C1" w:rsidR="00D168DE" w:rsidRPr="00E1302D" w:rsidRDefault="00D168DE" w:rsidP="00D168DE">
      <w:pPr>
        <w:overflowPunct w:val="0"/>
        <w:adjustRightInd w:val="0"/>
        <w:ind w:leftChars="100" w:left="202" w:rightChars="99" w:right="200"/>
        <w:textAlignment w:val="baseline"/>
        <w:rPr>
          <w:rFonts w:hAnsi="ＭＳ 明朝"/>
          <w:color w:val="000000"/>
          <w:spacing w:val="2"/>
          <w:szCs w:val="21"/>
        </w:rPr>
      </w:pPr>
      <w:r w:rsidRPr="00BD1FB4">
        <w:rPr>
          <w:rFonts w:hAnsi="ＭＳ 明朝" w:cs="ＭＳ 明朝" w:hint="eastAsia"/>
          <w:color w:val="000000"/>
          <w:szCs w:val="21"/>
        </w:rPr>
        <w:t>※</w:t>
      </w:r>
      <w:r w:rsidR="00F410BD" w:rsidRPr="00BD1FB4">
        <w:rPr>
          <w:rFonts w:hAnsi="ＭＳ 明朝" w:cs="ＭＳ 明朝" w:hint="eastAsia"/>
          <w:color w:val="000000"/>
          <w:szCs w:val="21"/>
        </w:rPr>
        <w:t xml:space="preserve">　質問受付期限　</w:t>
      </w:r>
      <w:r w:rsidR="00EB15DC" w:rsidRPr="00BD1FB4">
        <w:rPr>
          <w:rFonts w:hAnsi="ＭＳ 明朝" w:cs="ＭＳ 明朝" w:hint="eastAsia"/>
          <w:color w:val="000000"/>
          <w:szCs w:val="21"/>
        </w:rPr>
        <w:t>令和</w:t>
      </w:r>
      <w:r w:rsidR="000A2E49">
        <w:rPr>
          <w:rFonts w:hAnsi="ＭＳ 明朝" w:cs="ＭＳ 明朝" w:hint="eastAsia"/>
          <w:color w:val="000000"/>
          <w:szCs w:val="21"/>
        </w:rPr>
        <w:t>８</w:t>
      </w:r>
      <w:r w:rsidR="00212298" w:rsidRPr="00BD1FB4">
        <w:rPr>
          <w:rFonts w:hAnsi="ＭＳ 明朝" w:cs="ＭＳ 明朝" w:hint="eastAsia"/>
          <w:color w:val="000000"/>
          <w:szCs w:val="21"/>
        </w:rPr>
        <w:t>年</w:t>
      </w:r>
      <w:r w:rsidR="00612401">
        <w:rPr>
          <w:rFonts w:hAnsi="ＭＳ 明朝" w:cs="ＭＳ 明朝" w:hint="eastAsia"/>
          <w:color w:val="000000"/>
          <w:szCs w:val="21"/>
        </w:rPr>
        <w:t>９</w:t>
      </w:r>
      <w:r w:rsidR="008F2D55" w:rsidRPr="00BD1FB4">
        <w:rPr>
          <w:rFonts w:hAnsi="ＭＳ 明朝" w:cs="ＭＳ 明朝" w:hint="eastAsia"/>
          <w:color w:val="000000"/>
          <w:szCs w:val="21"/>
        </w:rPr>
        <w:t>月</w:t>
      </w:r>
      <w:r w:rsidR="000F17D0">
        <w:rPr>
          <w:rFonts w:hAnsi="ＭＳ 明朝" w:cs="ＭＳ 明朝" w:hint="eastAsia"/>
          <w:color w:val="000000"/>
          <w:szCs w:val="21"/>
        </w:rPr>
        <w:t>１</w:t>
      </w:r>
      <w:r w:rsidR="00BF034B">
        <w:rPr>
          <w:rFonts w:hAnsi="ＭＳ 明朝" w:cs="ＭＳ 明朝" w:hint="eastAsia"/>
          <w:color w:val="000000"/>
          <w:szCs w:val="21"/>
        </w:rPr>
        <w:t>７</w:t>
      </w:r>
      <w:r w:rsidR="00722EAA" w:rsidRPr="00BD1FB4">
        <w:rPr>
          <w:rFonts w:hAnsi="ＭＳ 明朝" w:cs="ＭＳ 明朝" w:hint="eastAsia"/>
          <w:color w:val="000000"/>
          <w:szCs w:val="21"/>
        </w:rPr>
        <w:t>日（</w:t>
      </w:r>
      <w:r w:rsidR="00BF034B">
        <w:rPr>
          <w:rFonts w:hAnsi="ＭＳ 明朝" w:cs="ＭＳ 明朝" w:hint="eastAsia"/>
          <w:color w:val="000000"/>
          <w:szCs w:val="21"/>
        </w:rPr>
        <w:t>木</w:t>
      </w:r>
      <w:r w:rsidRPr="00BD1FB4">
        <w:rPr>
          <w:rFonts w:hAnsi="ＭＳ 明朝" w:cs="ＭＳ 明朝" w:hint="eastAsia"/>
          <w:color w:val="000000"/>
          <w:szCs w:val="21"/>
        </w:rPr>
        <w:t>）午後５時１５分まで</w:t>
      </w:r>
    </w:p>
    <w:p w14:paraId="194DC881" w14:textId="77777777" w:rsidR="00714C35" w:rsidRPr="000A372D" w:rsidRDefault="00714C35">
      <w:pPr>
        <w:ind w:left="202" w:hangingChars="100" w:hanging="202"/>
        <w:jc w:val="left"/>
      </w:pPr>
    </w:p>
    <w:sectPr w:rsidR="00714C35" w:rsidRPr="000A372D" w:rsidSect="00003C67">
      <w:foot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16E2" w14:textId="77777777" w:rsidR="000E68F0" w:rsidRDefault="000E68F0">
      <w:r>
        <w:separator/>
      </w:r>
    </w:p>
  </w:endnote>
  <w:endnote w:type="continuationSeparator" w:id="0">
    <w:p w14:paraId="4ECF9B88" w14:textId="77777777" w:rsidR="000E68F0" w:rsidRDefault="000E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9136" w14:textId="77777777" w:rsidR="00A56D2D" w:rsidRDefault="00A56D2D" w:rsidP="00A56D2D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C46E8" w14:textId="77777777" w:rsidR="000E68F0" w:rsidRDefault="000E68F0">
      <w:r>
        <w:separator/>
      </w:r>
    </w:p>
  </w:footnote>
  <w:footnote w:type="continuationSeparator" w:id="0">
    <w:p w14:paraId="735AB419" w14:textId="77777777" w:rsidR="000E68F0" w:rsidRDefault="000E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2"/>
  <w:drawingGridVerticalSpacing w:val="173"/>
  <w:displayVerticalDrawingGridEvery w:val="2"/>
  <w:characterSpacingControl w:val="doNotCompress"/>
  <w:noLineBreaksAfter w:lang="ja-JP" w:val="$([\{£¥‘“〈《「『【〔＄（［｛｢￡￥"/>
  <w:noLineBreaksBefore w:lang="ja-JP" w:val="、。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E5"/>
    <w:rsid w:val="000005DA"/>
    <w:rsid w:val="00003C67"/>
    <w:rsid w:val="00023F8B"/>
    <w:rsid w:val="000266B9"/>
    <w:rsid w:val="000269DF"/>
    <w:rsid w:val="00041B41"/>
    <w:rsid w:val="0004389C"/>
    <w:rsid w:val="00054254"/>
    <w:rsid w:val="00074E74"/>
    <w:rsid w:val="000A2E49"/>
    <w:rsid w:val="000A372D"/>
    <w:rsid w:val="000B5791"/>
    <w:rsid w:val="000E68F0"/>
    <w:rsid w:val="000E7A53"/>
    <w:rsid w:val="000F17D0"/>
    <w:rsid w:val="001134E1"/>
    <w:rsid w:val="00171F76"/>
    <w:rsid w:val="001C0DBC"/>
    <w:rsid w:val="001E7AD7"/>
    <w:rsid w:val="002058AD"/>
    <w:rsid w:val="00212298"/>
    <w:rsid w:val="002754C7"/>
    <w:rsid w:val="00292EDA"/>
    <w:rsid w:val="003827C6"/>
    <w:rsid w:val="003D7F47"/>
    <w:rsid w:val="00403DB2"/>
    <w:rsid w:val="00423B83"/>
    <w:rsid w:val="004343C8"/>
    <w:rsid w:val="004370C6"/>
    <w:rsid w:val="00452207"/>
    <w:rsid w:val="0050488D"/>
    <w:rsid w:val="00511530"/>
    <w:rsid w:val="005448B1"/>
    <w:rsid w:val="005F3E52"/>
    <w:rsid w:val="00612401"/>
    <w:rsid w:val="006256E5"/>
    <w:rsid w:val="006A3AA5"/>
    <w:rsid w:val="006D32FB"/>
    <w:rsid w:val="00701AF9"/>
    <w:rsid w:val="00714C35"/>
    <w:rsid w:val="00722EAA"/>
    <w:rsid w:val="007708D5"/>
    <w:rsid w:val="007A09AF"/>
    <w:rsid w:val="00837D7A"/>
    <w:rsid w:val="00842E8D"/>
    <w:rsid w:val="008F2D55"/>
    <w:rsid w:val="009743A6"/>
    <w:rsid w:val="009B4669"/>
    <w:rsid w:val="009E21B1"/>
    <w:rsid w:val="00A104EE"/>
    <w:rsid w:val="00A31B8E"/>
    <w:rsid w:val="00A328CD"/>
    <w:rsid w:val="00A56D2D"/>
    <w:rsid w:val="00A66AB7"/>
    <w:rsid w:val="00B62C6A"/>
    <w:rsid w:val="00B76137"/>
    <w:rsid w:val="00B93FA4"/>
    <w:rsid w:val="00BD1FB4"/>
    <w:rsid w:val="00BF034B"/>
    <w:rsid w:val="00C02056"/>
    <w:rsid w:val="00C05179"/>
    <w:rsid w:val="00C52F1B"/>
    <w:rsid w:val="00C75A06"/>
    <w:rsid w:val="00CC7DA4"/>
    <w:rsid w:val="00D168DE"/>
    <w:rsid w:val="00D658B5"/>
    <w:rsid w:val="00D741FA"/>
    <w:rsid w:val="00E108A9"/>
    <w:rsid w:val="00E41F9F"/>
    <w:rsid w:val="00EA0132"/>
    <w:rsid w:val="00EB15DC"/>
    <w:rsid w:val="00F410BD"/>
    <w:rsid w:val="00F4255E"/>
    <w:rsid w:val="00F9798D"/>
    <w:rsid w:val="00FA3EE9"/>
    <w:rsid w:val="00FB655B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28B134"/>
  <w15:chartTrackingRefBased/>
  <w15:docId w15:val="{76698BBB-EDDA-4C15-905B-0A03849E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4254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D16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標準 + ＭＳ ゴシック"/>
    <w:aliases w:val="太字,黒"/>
    <w:basedOn w:val="a"/>
    <w:link w:val="a6"/>
    <w:rsid w:val="00D168DE"/>
    <w:pPr>
      <w:overflowPunct w:val="0"/>
      <w:adjustRightInd w:val="0"/>
      <w:jc w:val="center"/>
      <w:textAlignment w:val="baseline"/>
    </w:pPr>
    <w:rPr>
      <w:rFonts w:ascii="ＭＳ ゴシック" w:eastAsia="ＭＳ ゴシック" w:hAnsi="ＭＳ ゴシック"/>
      <w:b/>
      <w:kern w:val="0"/>
    </w:rPr>
  </w:style>
  <w:style w:type="character" w:customStyle="1" w:styleId="a6">
    <w:name w:val="標準 + ＭＳ ゴシック (文字)"/>
    <w:aliases w:val="太字 (文字),黒 (文字)"/>
    <w:link w:val="a5"/>
    <w:rsid w:val="00D168DE"/>
    <w:rPr>
      <w:rFonts w:ascii="ＭＳ ゴシック" w:eastAsia="ＭＳ ゴシック" w:hAnsi="ＭＳ ゴシック"/>
      <w:b/>
      <w:sz w:val="21"/>
      <w:szCs w:val="24"/>
      <w:lang w:val="en-US" w:eastAsia="ja-JP" w:bidi="ar-SA"/>
    </w:rPr>
  </w:style>
  <w:style w:type="paragraph" w:styleId="a7">
    <w:name w:val="header"/>
    <w:basedOn w:val="a"/>
    <w:rsid w:val="000005D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0005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A37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設計図書等に関する質疑応答書</vt:lpstr>
      <vt:lpstr>設計図書等に関する質疑応答書</vt:lpstr>
    </vt:vector>
  </TitlesOfParts>
  <Company>情報政策課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設計図書等に関する質疑応答書</dc:title>
  <dc:subject/>
  <dc:creator>鹿児島市役所</dc:creator>
  <cp:keywords/>
  <cp:lastModifiedBy>里井　なおみ</cp:lastModifiedBy>
  <cp:revision>12</cp:revision>
  <cp:lastPrinted>2026-09-10T10:18:00Z</cp:lastPrinted>
  <dcterms:created xsi:type="dcterms:W3CDTF">2023-02-15T02:49:00Z</dcterms:created>
  <dcterms:modified xsi:type="dcterms:W3CDTF">2026-09-10T10:18:00Z</dcterms:modified>
</cp:coreProperties>
</file>