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1"/>
      </w:tblGrid>
      <w:tr w:rsidR="00AA72A8" w:rsidRPr="005430FA" w14:paraId="236368CE" w14:textId="77777777" w:rsidTr="006B1C05">
        <w:trPr>
          <w:trHeight w:val="14637"/>
        </w:trPr>
        <w:tc>
          <w:tcPr>
            <w:tcW w:w="9471" w:type="dxa"/>
          </w:tcPr>
          <w:p w14:paraId="2BBC74B5" w14:textId="77777777" w:rsidR="00AA72A8" w:rsidRPr="00355518" w:rsidRDefault="004C3019">
            <w:pPr>
              <w:ind w:left="-37"/>
            </w:pPr>
            <w:r w:rsidRPr="00355518">
              <w:rPr>
                <w:rFonts w:hint="eastAsia"/>
              </w:rPr>
              <w:t>(様式１)</w:t>
            </w:r>
          </w:p>
          <w:p w14:paraId="77D60DDB" w14:textId="77777777" w:rsidR="00AA72A8" w:rsidRPr="00355518" w:rsidRDefault="00AA72A8">
            <w:pPr>
              <w:jc w:val="center"/>
              <w:rPr>
                <w:rFonts w:ascii="ＭＳ ゴシック" w:eastAsia="ＭＳ ゴシック"/>
              </w:rPr>
            </w:pPr>
            <w:r w:rsidRPr="00355518">
              <w:rPr>
                <w:rFonts w:ascii="ＭＳ ゴシック" w:eastAsia="ＭＳ ゴシック" w:hint="eastAsia"/>
              </w:rPr>
              <w:t>制限付き一般競争入札参加資格確認申請書</w:t>
            </w:r>
          </w:p>
          <w:p w14:paraId="69DE7D0C" w14:textId="77777777" w:rsidR="00AA72A8" w:rsidRPr="00355518" w:rsidRDefault="00AA72A8">
            <w:pPr>
              <w:ind w:left="-37"/>
            </w:pPr>
          </w:p>
          <w:p w14:paraId="1770242E" w14:textId="77777777" w:rsidR="00AA72A8" w:rsidRPr="00355518" w:rsidRDefault="008C6DC1">
            <w:pPr>
              <w:ind w:left="-37" w:firstLineChars="2953" w:firstLine="6378"/>
            </w:pPr>
            <w:r w:rsidRPr="00355518">
              <w:rPr>
                <w:rFonts w:hint="eastAsia"/>
              </w:rPr>
              <w:t>令和</w:t>
            </w:r>
            <w:r w:rsidR="00AA72A8" w:rsidRPr="00355518">
              <w:rPr>
                <w:rFonts w:hint="eastAsia"/>
              </w:rPr>
              <w:t xml:space="preserve">　　年　　月　　日</w:t>
            </w:r>
          </w:p>
          <w:p w14:paraId="6B19F44D" w14:textId="77777777" w:rsidR="00922F27" w:rsidRPr="00355518" w:rsidRDefault="00922F27" w:rsidP="000E5893">
            <w:pPr>
              <w:ind w:firstLineChars="100" w:firstLine="216"/>
            </w:pPr>
            <w:r w:rsidRPr="00355518">
              <w:rPr>
                <w:rFonts w:hint="eastAsia"/>
              </w:rPr>
              <w:t>鹿児島市病院事業管理者</w:t>
            </w:r>
          </w:p>
          <w:p w14:paraId="5DBE185F" w14:textId="77777777" w:rsidR="00AA72A8" w:rsidRPr="00355518" w:rsidRDefault="00922F27" w:rsidP="003E67E7">
            <w:pPr>
              <w:ind w:left="-37" w:firstLineChars="100" w:firstLine="216"/>
            </w:pPr>
            <w:r w:rsidRPr="00355518">
              <w:rPr>
                <w:rFonts w:hint="eastAsia"/>
              </w:rPr>
              <w:t xml:space="preserve">鹿児島市立病院長　</w:t>
            </w:r>
            <w:r w:rsidR="00AA72A8" w:rsidRPr="00355518">
              <w:rPr>
                <w:rFonts w:hint="eastAsia"/>
              </w:rPr>
              <w:t>殿</w:t>
            </w:r>
          </w:p>
          <w:p w14:paraId="60B9CBA7" w14:textId="77777777" w:rsidR="00AA72A8" w:rsidRPr="00355518" w:rsidRDefault="00AA72A8">
            <w:pPr>
              <w:ind w:left="-37" w:firstLineChars="200" w:firstLine="432"/>
            </w:pPr>
          </w:p>
          <w:p w14:paraId="52C6A906" w14:textId="77777777" w:rsidR="00AA72A8" w:rsidRPr="00355518" w:rsidRDefault="00AA72A8">
            <w:pPr>
              <w:ind w:leftChars="72" w:left="155" w:firstLineChars="75" w:firstLine="162"/>
            </w:pPr>
            <w:r w:rsidRPr="00355518">
              <w:rPr>
                <w:rFonts w:hint="eastAsia"/>
              </w:rPr>
              <w:t xml:space="preserve">　　　　　　　　　　　　　住　　　　所</w:t>
            </w:r>
          </w:p>
          <w:p w14:paraId="2A4F1F7A" w14:textId="77777777" w:rsidR="00AA72A8" w:rsidRPr="00355518" w:rsidRDefault="00AA72A8">
            <w:pPr>
              <w:ind w:leftChars="72" w:left="155" w:firstLineChars="75" w:firstLine="162"/>
            </w:pPr>
            <w:r w:rsidRPr="00355518">
              <w:rPr>
                <w:rFonts w:hint="eastAsia"/>
              </w:rPr>
              <w:t xml:space="preserve">　　　　　　　　　　　　　商号又は名称</w:t>
            </w:r>
          </w:p>
          <w:p w14:paraId="38774C0F" w14:textId="77777777" w:rsidR="00AA72A8" w:rsidRPr="00355518" w:rsidRDefault="00AA72A8">
            <w:pPr>
              <w:ind w:leftChars="72" w:left="155" w:firstLineChars="75" w:firstLine="162"/>
            </w:pPr>
            <w:r w:rsidRPr="00355518">
              <w:rPr>
                <w:rFonts w:hint="eastAsia"/>
              </w:rPr>
              <w:t xml:space="preserve">　　　　　　　　　　　　　</w:t>
            </w:r>
            <w:r w:rsidRPr="00DE36B4">
              <w:rPr>
                <w:rFonts w:hint="eastAsia"/>
                <w:spacing w:val="167"/>
                <w:fitText w:val="1296" w:id="-1543841792"/>
              </w:rPr>
              <w:t>代表</w:t>
            </w:r>
            <w:r w:rsidRPr="00DE36B4">
              <w:rPr>
                <w:rFonts w:hint="eastAsia"/>
                <w:spacing w:val="-1"/>
                <w:fitText w:val="1296" w:id="-1543841792"/>
              </w:rPr>
              <w:t>者</w:t>
            </w:r>
            <w:r w:rsidR="00DE36B4" w:rsidRPr="00305B9D">
              <w:rPr>
                <w:rFonts w:hint="eastAsia"/>
              </w:rPr>
              <w:t xml:space="preserve">　　　　　　　　　　　　　　　　　印</w:t>
            </w:r>
          </w:p>
          <w:p w14:paraId="53ADB2E4" w14:textId="77777777" w:rsidR="00AA72A8" w:rsidRPr="00355518" w:rsidRDefault="003E67E7" w:rsidP="003E67E7">
            <w:pPr>
              <w:tabs>
                <w:tab w:val="left" w:pos="1944"/>
              </w:tabs>
              <w:ind w:leftChars="72" w:left="155" w:firstLineChars="75" w:firstLine="162"/>
            </w:pPr>
            <w:r w:rsidRPr="00355518">
              <w:tab/>
            </w:r>
          </w:p>
          <w:p w14:paraId="49B4ADB1" w14:textId="0C4EACB8" w:rsidR="00AA72A8" w:rsidRPr="00355518" w:rsidRDefault="008C6DC1">
            <w:pPr>
              <w:ind w:leftChars="72" w:left="155" w:firstLineChars="75" w:firstLine="162"/>
            </w:pPr>
            <w:r w:rsidRPr="00355518">
              <w:rPr>
                <w:rFonts w:hint="eastAsia"/>
              </w:rPr>
              <w:t>令</w:t>
            </w:r>
            <w:r w:rsidRPr="008F0A0B">
              <w:rPr>
                <w:rFonts w:hint="eastAsia"/>
                <w:color w:val="000000" w:themeColor="text1"/>
              </w:rPr>
              <w:t>和</w:t>
            </w:r>
            <w:r w:rsidR="00723326" w:rsidRPr="008F0A0B">
              <w:rPr>
                <w:rFonts w:hint="eastAsia"/>
                <w:color w:val="000000" w:themeColor="text1"/>
              </w:rPr>
              <w:t>８</w:t>
            </w:r>
            <w:r w:rsidR="00531B66" w:rsidRPr="008F0A0B">
              <w:rPr>
                <w:rFonts w:hint="eastAsia"/>
                <w:color w:val="000000" w:themeColor="text1"/>
              </w:rPr>
              <w:t>年</w:t>
            </w:r>
            <w:r w:rsidR="008C3F83" w:rsidRPr="008F0A0B">
              <w:rPr>
                <w:rFonts w:hint="eastAsia"/>
                <w:color w:val="000000" w:themeColor="text1"/>
              </w:rPr>
              <w:t>３</w:t>
            </w:r>
            <w:r w:rsidR="00531B66" w:rsidRPr="008F0A0B">
              <w:rPr>
                <w:rFonts w:hint="eastAsia"/>
                <w:color w:val="000000" w:themeColor="text1"/>
              </w:rPr>
              <w:t>月</w:t>
            </w:r>
            <w:r w:rsidR="008C3F83" w:rsidRPr="008F0A0B">
              <w:rPr>
                <w:rFonts w:hint="eastAsia"/>
                <w:color w:val="000000" w:themeColor="text1"/>
              </w:rPr>
              <w:t>２</w:t>
            </w:r>
            <w:r w:rsidR="00531B66" w:rsidRPr="008F0A0B">
              <w:rPr>
                <w:rFonts w:hint="eastAsia"/>
                <w:color w:val="000000" w:themeColor="text1"/>
              </w:rPr>
              <w:t>日</w:t>
            </w:r>
            <w:r w:rsidR="00AA72A8" w:rsidRPr="008F0A0B">
              <w:rPr>
                <w:rFonts w:hint="eastAsia"/>
                <w:color w:val="000000" w:themeColor="text1"/>
              </w:rPr>
              <w:t>付けで入札公告のありました、</w:t>
            </w:r>
            <w:r w:rsidR="007A2D7D" w:rsidRPr="008F0A0B">
              <w:rPr>
                <w:rFonts w:hint="eastAsia"/>
                <w:color w:val="000000" w:themeColor="text1"/>
              </w:rPr>
              <w:t>鹿児島市立病院</w:t>
            </w:r>
            <w:r w:rsidR="00015D82" w:rsidRPr="008F0A0B">
              <w:rPr>
                <w:rFonts w:hAnsi="ＭＳ 明朝" w:cs="ＭＳ 明朝" w:hint="eastAsia"/>
                <w:color w:val="000000" w:themeColor="text1"/>
              </w:rPr>
              <w:t>昇降機設備（１４基）保守点検</w:t>
            </w:r>
            <w:r w:rsidR="007A2D7D" w:rsidRPr="008F0A0B">
              <w:rPr>
                <w:rFonts w:hint="eastAsia"/>
                <w:color w:val="000000" w:themeColor="text1"/>
              </w:rPr>
              <w:t>業務委託</w:t>
            </w:r>
            <w:r w:rsidR="00922F27" w:rsidRPr="008F0A0B">
              <w:rPr>
                <w:rFonts w:hint="eastAsia"/>
                <w:color w:val="000000" w:themeColor="text1"/>
              </w:rPr>
              <w:t>契約に係る制限付き一般競争入札</w:t>
            </w:r>
            <w:r w:rsidR="00AA72A8" w:rsidRPr="008F0A0B">
              <w:rPr>
                <w:rFonts w:hint="eastAsia"/>
                <w:color w:val="000000" w:themeColor="text1"/>
              </w:rPr>
              <w:t>に参加する資格について確認されたく、下記の</w:t>
            </w:r>
            <w:r w:rsidR="00922F27" w:rsidRPr="008F0A0B">
              <w:rPr>
                <w:rFonts w:hint="eastAsia"/>
                <w:color w:val="000000" w:themeColor="text1"/>
              </w:rPr>
              <w:t>とおり</w:t>
            </w:r>
            <w:r w:rsidR="00174134" w:rsidRPr="008F0A0B">
              <w:rPr>
                <w:rFonts w:hint="eastAsia"/>
                <w:color w:val="000000" w:themeColor="text1"/>
              </w:rPr>
              <w:t>添</w:t>
            </w:r>
            <w:r w:rsidR="00174134" w:rsidRPr="00355518">
              <w:rPr>
                <w:rFonts w:hint="eastAsia"/>
              </w:rPr>
              <w:t>付書類を添えて</w:t>
            </w:r>
            <w:r w:rsidR="00AA72A8" w:rsidRPr="00355518">
              <w:rPr>
                <w:rFonts w:hint="eastAsia"/>
              </w:rPr>
              <w:t>申請します。なお、</w:t>
            </w:r>
            <w:r w:rsidR="00922F27" w:rsidRPr="00355518">
              <w:rPr>
                <w:rFonts w:hint="eastAsia"/>
              </w:rPr>
              <w:t>本申請書</w:t>
            </w:r>
            <w:r w:rsidR="00AA72A8" w:rsidRPr="00355518">
              <w:rPr>
                <w:rFonts w:hint="eastAsia"/>
              </w:rPr>
              <w:t>並びに添付書類の内容については事実と相違ないことを誓約します。</w:t>
            </w:r>
          </w:p>
          <w:p w14:paraId="3378497A" w14:textId="77777777" w:rsidR="006B1C05" w:rsidRPr="00355518" w:rsidRDefault="006B1C05">
            <w:pPr>
              <w:ind w:leftChars="72" w:left="155" w:firstLineChars="75" w:firstLine="162"/>
            </w:pPr>
          </w:p>
          <w:p w14:paraId="28A78F8F" w14:textId="77777777" w:rsidR="006B1C05" w:rsidRPr="00355518" w:rsidRDefault="00AA72A8" w:rsidP="006B1C05">
            <w:pPr>
              <w:pStyle w:val="a3"/>
            </w:pPr>
            <w:r w:rsidRPr="00355518">
              <w:rPr>
                <w:rFonts w:hint="eastAsia"/>
              </w:rPr>
              <w:t>記</w:t>
            </w:r>
          </w:p>
          <w:p w14:paraId="3F3B2A4E" w14:textId="77777777" w:rsidR="006B1C05" w:rsidRPr="00355518" w:rsidRDefault="006B1C05" w:rsidP="006B1C05"/>
          <w:tbl>
            <w:tblPr>
              <w:tblW w:w="9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859"/>
              <w:gridCol w:w="5008"/>
              <w:gridCol w:w="788"/>
            </w:tblGrid>
            <w:tr w:rsidR="00174134" w:rsidRPr="00355518" w14:paraId="6F2C44EF" w14:textId="77777777" w:rsidTr="006B1C05">
              <w:trPr>
                <w:trHeight w:val="515"/>
              </w:trPr>
              <w:tc>
                <w:tcPr>
                  <w:tcW w:w="8473" w:type="dxa"/>
                  <w:gridSpan w:val="3"/>
                  <w:vAlign w:val="center"/>
                </w:tcPr>
                <w:p w14:paraId="5BD2C581" w14:textId="77777777" w:rsidR="00174134" w:rsidRPr="00355518" w:rsidRDefault="00174134" w:rsidP="00174134">
                  <w:pPr>
                    <w:jc w:val="center"/>
                    <w:rPr>
                      <w:sz w:val="18"/>
                      <w:szCs w:val="20"/>
                    </w:rPr>
                  </w:pPr>
                  <w:r w:rsidRPr="00355518">
                    <w:rPr>
                      <w:rFonts w:hint="eastAsia"/>
                      <w:sz w:val="18"/>
                      <w:szCs w:val="20"/>
                    </w:rPr>
                    <w:t>資格要件（資格</w:t>
                  </w:r>
                  <w:r w:rsidR="006B1C05" w:rsidRPr="00355518">
                    <w:rPr>
                      <w:rFonts w:hint="eastAsia"/>
                      <w:sz w:val="18"/>
                      <w:szCs w:val="20"/>
                    </w:rPr>
                    <w:t>を満たしていれば</w:t>
                  </w:r>
                  <w:r w:rsidRPr="00355518">
                    <w:rPr>
                      <w:rFonts w:hint="eastAsia"/>
                      <w:sz w:val="18"/>
                      <w:szCs w:val="20"/>
                    </w:rPr>
                    <w:t>、右欄に「○」を記入）</w:t>
                  </w:r>
                </w:p>
              </w:tc>
              <w:tc>
                <w:tcPr>
                  <w:tcW w:w="788" w:type="dxa"/>
                  <w:vAlign w:val="center"/>
                </w:tcPr>
                <w:p w14:paraId="3FEFD788" w14:textId="77777777" w:rsidR="00174134" w:rsidRPr="00355518" w:rsidRDefault="00174134" w:rsidP="003E67E7">
                  <w:pPr>
                    <w:jc w:val="center"/>
                  </w:pPr>
                  <w:r w:rsidRPr="00355518">
                    <w:rPr>
                      <w:rFonts w:hint="eastAsia"/>
                      <w:sz w:val="18"/>
                    </w:rPr>
                    <w:t>資格の有無</w:t>
                  </w:r>
                </w:p>
              </w:tc>
            </w:tr>
            <w:tr w:rsidR="00922F27" w:rsidRPr="00355518" w14:paraId="357FA3DD" w14:textId="77777777" w:rsidTr="006B1C05">
              <w:trPr>
                <w:trHeight w:val="402"/>
              </w:trPr>
              <w:tc>
                <w:tcPr>
                  <w:tcW w:w="8473" w:type="dxa"/>
                  <w:gridSpan w:val="3"/>
                  <w:vAlign w:val="center"/>
                </w:tcPr>
                <w:p w14:paraId="5683F394" w14:textId="77777777" w:rsidR="00F625E4" w:rsidRPr="00F625E4" w:rsidRDefault="00922F27" w:rsidP="00F625E4">
                  <w:pPr>
                    <w:rPr>
                      <w:sz w:val="18"/>
                      <w:szCs w:val="20"/>
                    </w:rPr>
                  </w:pPr>
                  <w:r w:rsidRPr="00355518">
                    <w:rPr>
                      <w:rFonts w:hint="eastAsia"/>
                      <w:sz w:val="18"/>
                      <w:szCs w:val="20"/>
                    </w:rPr>
                    <w:t>(1)</w:t>
                  </w:r>
                  <w:r w:rsidR="009F01BD" w:rsidRPr="00355518">
                    <w:rPr>
                      <w:sz w:val="18"/>
                      <w:szCs w:val="20"/>
                    </w:rPr>
                    <w:t xml:space="preserve"> </w:t>
                  </w:r>
                  <w:r w:rsidR="00F625E4" w:rsidRPr="00F625E4">
                    <w:rPr>
                      <w:rFonts w:hint="eastAsia"/>
                      <w:sz w:val="18"/>
                      <w:szCs w:val="20"/>
                    </w:rPr>
                    <w:t>地方自治法施行令（昭和２２年政令第１６号）第１６７条の４の規定に該当しない者で</w:t>
                  </w:r>
                </w:p>
                <w:p w14:paraId="105D7E70" w14:textId="4DBD6F6E" w:rsidR="00922F27" w:rsidRPr="00355518" w:rsidRDefault="00F625E4" w:rsidP="00F625E4">
                  <w:pPr>
                    <w:rPr>
                      <w:sz w:val="18"/>
                      <w:szCs w:val="20"/>
                    </w:rPr>
                  </w:pPr>
                  <w:r w:rsidRPr="00F625E4">
                    <w:rPr>
                      <w:rFonts w:hint="eastAsia"/>
                      <w:sz w:val="18"/>
                      <w:szCs w:val="20"/>
                    </w:rPr>
                    <w:t>あること</w:t>
                  </w:r>
                </w:p>
              </w:tc>
              <w:tc>
                <w:tcPr>
                  <w:tcW w:w="788" w:type="dxa"/>
                  <w:vAlign w:val="center"/>
                </w:tcPr>
                <w:p w14:paraId="6DC83AAB" w14:textId="77777777" w:rsidR="00922F27" w:rsidRPr="00355518" w:rsidRDefault="00922F27" w:rsidP="003E67E7">
                  <w:pPr>
                    <w:jc w:val="center"/>
                  </w:pPr>
                </w:p>
              </w:tc>
            </w:tr>
            <w:tr w:rsidR="00922F27" w:rsidRPr="00355518" w14:paraId="6369EC04" w14:textId="77777777" w:rsidTr="006B1C05">
              <w:trPr>
                <w:trHeight w:val="737"/>
              </w:trPr>
              <w:tc>
                <w:tcPr>
                  <w:tcW w:w="8473" w:type="dxa"/>
                  <w:gridSpan w:val="3"/>
                  <w:vAlign w:val="center"/>
                </w:tcPr>
                <w:p w14:paraId="7CBE24EE" w14:textId="2494BB6E" w:rsidR="00922F27" w:rsidRPr="008F0A0B" w:rsidRDefault="00922F27" w:rsidP="007B05A2">
                  <w:pPr>
                    <w:rPr>
                      <w:color w:val="000000" w:themeColor="text1"/>
                      <w:sz w:val="18"/>
                      <w:szCs w:val="20"/>
                    </w:rPr>
                  </w:pPr>
                  <w:r w:rsidRPr="008F0A0B">
                    <w:rPr>
                      <w:rFonts w:hint="eastAsia"/>
                      <w:color w:val="000000" w:themeColor="text1"/>
                      <w:sz w:val="18"/>
                      <w:szCs w:val="20"/>
                    </w:rPr>
                    <w:t>(</w:t>
                  </w:r>
                  <w:r w:rsidR="009F01BD" w:rsidRPr="008F0A0B">
                    <w:rPr>
                      <w:rFonts w:hint="eastAsia"/>
                      <w:color w:val="000000" w:themeColor="text1"/>
                      <w:sz w:val="18"/>
                      <w:szCs w:val="20"/>
                    </w:rPr>
                    <w:t>2</w:t>
                  </w:r>
                  <w:r w:rsidRPr="008F0A0B">
                    <w:rPr>
                      <w:rFonts w:hint="eastAsia"/>
                      <w:color w:val="000000" w:themeColor="text1"/>
                      <w:sz w:val="18"/>
                      <w:szCs w:val="20"/>
                    </w:rPr>
                    <w:t>)</w:t>
                  </w:r>
                  <w:r w:rsidR="009F01BD" w:rsidRPr="008F0A0B">
                    <w:rPr>
                      <w:color w:val="000000" w:themeColor="text1"/>
                      <w:sz w:val="18"/>
                      <w:szCs w:val="20"/>
                    </w:rPr>
                    <w:t xml:space="preserve"> </w:t>
                  </w:r>
                  <w:r w:rsidR="00F625E4" w:rsidRPr="008F0A0B">
                    <w:rPr>
                      <w:rFonts w:hint="eastAsia"/>
                      <w:color w:val="000000" w:themeColor="text1"/>
                      <w:sz w:val="18"/>
                      <w:szCs w:val="20"/>
                    </w:rPr>
                    <w:t>本告示の日（以下「告示日」という。）</w:t>
                  </w:r>
                  <w:r w:rsidR="008C3F83" w:rsidRPr="008F0A0B">
                    <w:rPr>
                      <w:rFonts w:hint="eastAsia"/>
                      <w:color w:val="000000" w:themeColor="text1"/>
                      <w:sz w:val="18"/>
                      <w:szCs w:val="20"/>
                    </w:rPr>
                    <w:t>から入札参加資格審査申請の受付期限の日まで</w:t>
                  </w:r>
                  <w:r w:rsidR="00F625E4" w:rsidRPr="008F0A0B">
                    <w:rPr>
                      <w:rFonts w:hint="eastAsia"/>
                      <w:color w:val="000000" w:themeColor="text1"/>
                      <w:sz w:val="18"/>
                      <w:szCs w:val="20"/>
                    </w:rPr>
                    <w:t>において、本市又は鹿児島市立病院から契約に係る指名停止を受けている期間がない者であること</w:t>
                  </w:r>
                </w:p>
              </w:tc>
              <w:tc>
                <w:tcPr>
                  <w:tcW w:w="788" w:type="dxa"/>
                  <w:vAlign w:val="center"/>
                </w:tcPr>
                <w:p w14:paraId="259BC1E3" w14:textId="77777777" w:rsidR="00922F27" w:rsidRPr="00355518" w:rsidRDefault="00922F27" w:rsidP="00922F27">
                  <w:pPr>
                    <w:jc w:val="center"/>
                  </w:pPr>
                </w:p>
              </w:tc>
            </w:tr>
            <w:tr w:rsidR="00922F27" w:rsidRPr="00355518" w14:paraId="3C0E2AD6" w14:textId="77777777" w:rsidTr="006B1C05">
              <w:trPr>
                <w:trHeight w:val="563"/>
              </w:trPr>
              <w:tc>
                <w:tcPr>
                  <w:tcW w:w="8473" w:type="dxa"/>
                  <w:gridSpan w:val="3"/>
                  <w:vAlign w:val="center"/>
                </w:tcPr>
                <w:p w14:paraId="71904B63" w14:textId="02BF994C" w:rsidR="00922F27" w:rsidRPr="008F0A0B" w:rsidRDefault="007B05A2" w:rsidP="007B05A2">
                  <w:pPr>
                    <w:rPr>
                      <w:color w:val="000000" w:themeColor="text1"/>
                      <w:sz w:val="18"/>
                      <w:szCs w:val="20"/>
                    </w:rPr>
                  </w:pPr>
                  <w:r w:rsidRPr="008F0A0B">
                    <w:rPr>
                      <w:rFonts w:hint="eastAsia"/>
                      <w:color w:val="000000" w:themeColor="text1"/>
                      <w:sz w:val="18"/>
                      <w:szCs w:val="20"/>
                    </w:rPr>
                    <w:t>(</w:t>
                  </w:r>
                  <w:r w:rsidR="009F01BD" w:rsidRPr="008F0A0B">
                    <w:rPr>
                      <w:rFonts w:hint="eastAsia"/>
                      <w:color w:val="000000" w:themeColor="text1"/>
                      <w:sz w:val="18"/>
                      <w:szCs w:val="20"/>
                    </w:rPr>
                    <w:t>3</w:t>
                  </w:r>
                  <w:r w:rsidR="00922F27" w:rsidRPr="008F0A0B">
                    <w:rPr>
                      <w:rFonts w:hint="eastAsia"/>
                      <w:color w:val="000000" w:themeColor="text1"/>
                      <w:sz w:val="18"/>
                      <w:szCs w:val="20"/>
                    </w:rPr>
                    <w:t>)</w:t>
                  </w:r>
                  <w:r w:rsidR="00F625E4" w:rsidRPr="008F0A0B">
                    <w:rPr>
                      <w:rFonts w:hint="eastAsia"/>
                      <w:color w:val="000000" w:themeColor="text1"/>
                      <w:sz w:val="18"/>
                      <w:szCs w:val="20"/>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788" w:type="dxa"/>
                  <w:vAlign w:val="center"/>
                </w:tcPr>
                <w:p w14:paraId="47A9116C" w14:textId="77777777" w:rsidR="00922F27" w:rsidRPr="00355518" w:rsidRDefault="00922F27" w:rsidP="00922F27">
                  <w:pPr>
                    <w:jc w:val="center"/>
                  </w:pPr>
                </w:p>
              </w:tc>
            </w:tr>
            <w:tr w:rsidR="00560514" w:rsidRPr="00355518" w14:paraId="23A5238F" w14:textId="77777777" w:rsidTr="006B1C05">
              <w:trPr>
                <w:trHeight w:val="563"/>
              </w:trPr>
              <w:tc>
                <w:tcPr>
                  <w:tcW w:w="8473" w:type="dxa"/>
                  <w:gridSpan w:val="3"/>
                  <w:vAlign w:val="center"/>
                </w:tcPr>
                <w:p w14:paraId="068E1BFA" w14:textId="4A1EA601" w:rsidR="00560514" w:rsidRPr="008F0A0B" w:rsidRDefault="00560514" w:rsidP="007B05A2">
                  <w:pPr>
                    <w:rPr>
                      <w:color w:val="000000" w:themeColor="text1"/>
                      <w:sz w:val="18"/>
                      <w:szCs w:val="20"/>
                    </w:rPr>
                  </w:pPr>
                  <w:r w:rsidRPr="008F0A0B">
                    <w:rPr>
                      <w:rFonts w:hint="eastAsia"/>
                      <w:color w:val="000000" w:themeColor="text1"/>
                      <w:sz w:val="18"/>
                      <w:szCs w:val="20"/>
                    </w:rPr>
                    <w:t>(4)</w:t>
                  </w:r>
                  <w:r w:rsidR="00F625E4" w:rsidRPr="008F0A0B">
                    <w:rPr>
                      <w:rFonts w:hint="eastAsia"/>
                      <w:color w:val="000000" w:themeColor="text1"/>
                      <w:sz w:val="18"/>
                      <w:szCs w:val="20"/>
                    </w:rPr>
                    <w:t>本市又は鹿児島市立病院が行う契約からの暴力団排除対策要綱（平成２６年４月１日制定）に基づく入札参加除外措置を受けている期間がない者であること</w:t>
                  </w:r>
                </w:p>
              </w:tc>
              <w:tc>
                <w:tcPr>
                  <w:tcW w:w="788" w:type="dxa"/>
                  <w:vAlign w:val="center"/>
                </w:tcPr>
                <w:p w14:paraId="14D3FD32" w14:textId="77777777" w:rsidR="00560514" w:rsidRPr="00355518" w:rsidRDefault="00560514" w:rsidP="00922F27">
                  <w:pPr>
                    <w:jc w:val="center"/>
                  </w:pPr>
                </w:p>
              </w:tc>
            </w:tr>
            <w:tr w:rsidR="009F01BD" w:rsidRPr="00355518" w14:paraId="32DC28EF" w14:textId="77777777" w:rsidTr="006B1C05">
              <w:trPr>
                <w:trHeight w:val="705"/>
              </w:trPr>
              <w:tc>
                <w:tcPr>
                  <w:tcW w:w="8473" w:type="dxa"/>
                  <w:gridSpan w:val="3"/>
                  <w:vAlign w:val="center"/>
                </w:tcPr>
                <w:p w14:paraId="1151E7DD" w14:textId="0B371022" w:rsidR="009F01BD" w:rsidRPr="008F0A0B" w:rsidRDefault="009F01BD" w:rsidP="00F625E4">
                  <w:pPr>
                    <w:rPr>
                      <w:color w:val="000000" w:themeColor="text1"/>
                      <w:sz w:val="18"/>
                      <w:szCs w:val="20"/>
                    </w:rPr>
                  </w:pPr>
                  <w:r w:rsidRPr="008F0A0B">
                    <w:rPr>
                      <w:rFonts w:hint="eastAsia"/>
                      <w:color w:val="000000" w:themeColor="text1"/>
                      <w:sz w:val="18"/>
                      <w:szCs w:val="20"/>
                    </w:rPr>
                    <w:t>(</w:t>
                  </w:r>
                  <w:r w:rsidR="00560514" w:rsidRPr="008F0A0B">
                    <w:rPr>
                      <w:rFonts w:hint="eastAsia"/>
                      <w:color w:val="000000" w:themeColor="text1"/>
                      <w:sz w:val="18"/>
                      <w:szCs w:val="20"/>
                    </w:rPr>
                    <w:t>5</w:t>
                  </w:r>
                  <w:r w:rsidRPr="008F0A0B">
                    <w:rPr>
                      <w:rFonts w:hint="eastAsia"/>
                      <w:color w:val="000000" w:themeColor="text1"/>
                      <w:sz w:val="18"/>
                      <w:szCs w:val="20"/>
                    </w:rPr>
                    <w:t>)</w:t>
                  </w:r>
                  <w:r w:rsidR="00F625E4" w:rsidRPr="008F0A0B">
                    <w:rPr>
                      <w:rFonts w:hint="eastAsia"/>
                      <w:color w:val="000000" w:themeColor="text1"/>
                    </w:rPr>
                    <w:t xml:space="preserve"> </w:t>
                  </w:r>
                  <w:r w:rsidR="00F625E4" w:rsidRPr="008F0A0B">
                    <w:rPr>
                      <w:rFonts w:hint="eastAsia"/>
                      <w:color w:val="000000" w:themeColor="text1"/>
                      <w:sz w:val="18"/>
                      <w:szCs w:val="20"/>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788" w:type="dxa"/>
                  <w:vAlign w:val="center"/>
                </w:tcPr>
                <w:p w14:paraId="0E38C4A2" w14:textId="77777777" w:rsidR="009F01BD" w:rsidRPr="00355518" w:rsidRDefault="009F01BD" w:rsidP="00922F27">
                  <w:pPr>
                    <w:jc w:val="center"/>
                  </w:pPr>
                </w:p>
              </w:tc>
            </w:tr>
            <w:tr w:rsidR="00922F27" w:rsidRPr="00355518" w14:paraId="0A7134A5" w14:textId="77777777" w:rsidTr="009F01BD">
              <w:trPr>
                <w:trHeight w:val="372"/>
              </w:trPr>
              <w:tc>
                <w:tcPr>
                  <w:tcW w:w="8473" w:type="dxa"/>
                  <w:gridSpan w:val="3"/>
                  <w:vAlign w:val="center"/>
                </w:tcPr>
                <w:p w14:paraId="431B2780" w14:textId="30DF229E" w:rsidR="009F01BD" w:rsidRPr="008F0A0B" w:rsidRDefault="007B05A2" w:rsidP="007A2D7D">
                  <w:pPr>
                    <w:rPr>
                      <w:color w:val="000000" w:themeColor="text1"/>
                      <w:sz w:val="18"/>
                      <w:szCs w:val="20"/>
                    </w:rPr>
                  </w:pPr>
                  <w:r w:rsidRPr="008F0A0B">
                    <w:rPr>
                      <w:rFonts w:hint="eastAsia"/>
                      <w:color w:val="000000" w:themeColor="text1"/>
                      <w:sz w:val="18"/>
                      <w:szCs w:val="20"/>
                    </w:rPr>
                    <w:t>(</w:t>
                  </w:r>
                  <w:r w:rsidR="00560514" w:rsidRPr="008F0A0B">
                    <w:rPr>
                      <w:rFonts w:hint="eastAsia"/>
                      <w:color w:val="000000" w:themeColor="text1"/>
                      <w:sz w:val="18"/>
                      <w:szCs w:val="20"/>
                    </w:rPr>
                    <w:t>6</w:t>
                  </w:r>
                  <w:r w:rsidR="00922F27" w:rsidRPr="008F0A0B">
                    <w:rPr>
                      <w:rFonts w:hint="eastAsia"/>
                      <w:color w:val="000000" w:themeColor="text1"/>
                      <w:sz w:val="18"/>
                      <w:szCs w:val="20"/>
                    </w:rPr>
                    <w:t>)</w:t>
                  </w:r>
                  <w:r w:rsidR="009F01BD" w:rsidRPr="008F0A0B">
                    <w:rPr>
                      <w:rFonts w:hint="eastAsia"/>
                      <w:color w:val="000000" w:themeColor="text1"/>
                      <w:sz w:val="18"/>
                      <w:szCs w:val="20"/>
                    </w:rPr>
                    <w:t xml:space="preserve">-ア　</w:t>
                  </w:r>
                  <w:r w:rsidR="00015D82" w:rsidRPr="008F0A0B">
                    <w:rPr>
                      <w:rFonts w:hint="eastAsia"/>
                      <w:color w:val="000000" w:themeColor="text1"/>
                      <w:sz w:val="18"/>
                      <w:szCs w:val="20"/>
                    </w:rPr>
                    <w:t>三菱電機株式会社製の昇降機設備を保守点検できる者であること。</w:t>
                  </w:r>
                </w:p>
              </w:tc>
              <w:tc>
                <w:tcPr>
                  <w:tcW w:w="788" w:type="dxa"/>
                  <w:vAlign w:val="center"/>
                </w:tcPr>
                <w:p w14:paraId="03C728B4" w14:textId="77777777" w:rsidR="00922F27" w:rsidRPr="00355518" w:rsidRDefault="00922F27" w:rsidP="00922F27">
                  <w:pPr>
                    <w:jc w:val="center"/>
                  </w:pPr>
                </w:p>
              </w:tc>
            </w:tr>
            <w:tr w:rsidR="007A2D7D" w:rsidRPr="00355518" w14:paraId="6623CB2B" w14:textId="77777777" w:rsidTr="009F01BD">
              <w:trPr>
                <w:trHeight w:val="372"/>
              </w:trPr>
              <w:tc>
                <w:tcPr>
                  <w:tcW w:w="8473" w:type="dxa"/>
                  <w:gridSpan w:val="3"/>
                  <w:vAlign w:val="center"/>
                </w:tcPr>
                <w:p w14:paraId="059AAAFC" w14:textId="3F545BDA" w:rsidR="007A2D7D" w:rsidRPr="008F0A0B" w:rsidRDefault="007A2D7D" w:rsidP="009D05B6">
                  <w:pPr>
                    <w:rPr>
                      <w:color w:val="000000" w:themeColor="text1"/>
                      <w:sz w:val="18"/>
                      <w:szCs w:val="20"/>
                    </w:rPr>
                  </w:pPr>
                  <w:r w:rsidRPr="008F0A0B">
                    <w:rPr>
                      <w:rFonts w:hint="eastAsia"/>
                      <w:color w:val="000000" w:themeColor="text1"/>
                      <w:sz w:val="18"/>
                      <w:szCs w:val="20"/>
                    </w:rPr>
                    <w:t xml:space="preserve">(6)-イ　</w:t>
                  </w:r>
                  <w:r w:rsidR="00015D82" w:rsidRPr="008F0A0B">
                    <w:rPr>
                      <w:rFonts w:hint="eastAsia"/>
                      <w:color w:val="000000" w:themeColor="text1"/>
                      <w:sz w:val="18"/>
                      <w:szCs w:val="20"/>
                    </w:rPr>
                    <w:t>鹿児島市業務委託等入札参加有資格業者名簿に登載された者で、入札参加希望業種が、大分類「０３設備の点検又は保守業務」小分類「０７その他設備保守」に登載された指名競争入札参加資格を有する者であること。</w:t>
                  </w:r>
                </w:p>
              </w:tc>
              <w:tc>
                <w:tcPr>
                  <w:tcW w:w="788" w:type="dxa"/>
                  <w:vAlign w:val="center"/>
                </w:tcPr>
                <w:p w14:paraId="199E3A00" w14:textId="77777777" w:rsidR="007A2D7D" w:rsidRPr="00355518" w:rsidRDefault="007A2D7D" w:rsidP="00922F27">
                  <w:pPr>
                    <w:jc w:val="center"/>
                  </w:pPr>
                </w:p>
              </w:tc>
            </w:tr>
            <w:tr w:rsidR="007A2D7D" w:rsidRPr="00355518" w14:paraId="290B6C35" w14:textId="77777777" w:rsidTr="009F01BD">
              <w:trPr>
                <w:trHeight w:val="372"/>
              </w:trPr>
              <w:tc>
                <w:tcPr>
                  <w:tcW w:w="8473" w:type="dxa"/>
                  <w:gridSpan w:val="3"/>
                  <w:vAlign w:val="center"/>
                </w:tcPr>
                <w:p w14:paraId="391034A8" w14:textId="5804E939" w:rsidR="007A2D7D" w:rsidRPr="008F0A0B" w:rsidRDefault="007A2D7D" w:rsidP="009D05B6">
                  <w:pPr>
                    <w:rPr>
                      <w:color w:val="000000" w:themeColor="text1"/>
                      <w:sz w:val="18"/>
                      <w:szCs w:val="20"/>
                    </w:rPr>
                  </w:pPr>
                  <w:r w:rsidRPr="008F0A0B">
                    <w:rPr>
                      <w:rFonts w:hint="eastAsia"/>
                      <w:color w:val="000000" w:themeColor="text1"/>
                      <w:sz w:val="18"/>
                      <w:szCs w:val="20"/>
                    </w:rPr>
                    <w:t xml:space="preserve">(6)-ウ　</w:t>
                  </w:r>
                  <w:r w:rsidR="00015D82" w:rsidRPr="008F0A0B">
                    <w:rPr>
                      <w:rFonts w:hint="eastAsia"/>
                      <w:color w:val="000000" w:themeColor="text1"/>
                      <w:sz w:val="18"/>
                      <w:szCs w:val="20"/>
                    </w:rPr>
                    <w:t>鹿児島市内に、主たる事務所又は営業所を有する法人であること。</w:t>
                  </w:r>
                </w:p>
              </w:tc>
              <w:tc>
                <w:tcPr>
                  <w:tcW w:w="788" w:type="dxa"/>
                  <w:vAlign w:val="center"/>
                </w:tcPr>
                <w:p w14:paraId="3DC0D07F" w14:textId="77777777" w:rsidR="007A2D7D" w:rsidRPr="00355518" w:rsidRDefault="007A2D7D" w:rsidP="00922F27">
                  <w:pPr>
                    <w:jc w:val="center"/>
                  </w:pPr>
                </w:p>
              </w:tc>
            </w:tr>
            <w:tr w:rsidR="00457010" w:rsidRPr="00355518" w14:paraId="443F2A70" w14:textId="77777777" w:rsidTr="006B1C05">
              <w:trPr>
                <w:trHeight w:val="612"/>
              </w:trPr>
              <w:tc>
                <w:tcPr>
                  <w:tcW w:w="8473" w:type="dxa"/>
                  <w:gridSpan w:val="3"/>
                  <w:vAlign w:val="center"/>
                </w:tcPr>
                <w:p w14:paraId="209AC095" w14:textId="187E6D46" w:rsidR="00457010" w:rsidRPr="008F0A0B" w:rsidRDefault="00457010" w:rsidP="00015D82">
                  <w:pPr>
                    <w:suppressAutoHyphens/>
                    <w:wordWrap w:val="0"/>
                    <w:autoSpaceDE w:val="0"/>
                    <w:autoSpaceDN w:val="0"/>
                    <w:adjustRightInd w:val="0"/>
                    <w:jc w:val="left"/>
                    <w:textAlignment w:val="baseline"/>
                    <w:rPr>
                      <w:rFonts w:hAnsi="ＭＳ 明朝" w:cs="ＭＳ 明朝"/>
                      <w:color w:val="000000" w:themeColor="text1"/>
                    </w:rPr>
                  </w:pPr>
                  <w:r w:rsidRPr="008F0A0B">
                    <w:rPr>
                      <w:rFonts w:hint="eastAsia"/>
                      <w:color w:val="000000" w:themeColor="text1"/>
                      <w:sz w:val="18"/>
                      <w:szCs w:val="20"/>
                    </w:rPr>
                    <w:t>(</w:t>
                  </w:r>
                  <w:r w:rsidR="00560514" w:rsidRPr="008F0A0B">
                    <w:rPr>
                      <w:rFonts w:hint="eastAsia"/>
                      <w:color w:val="000000" w:themeColor="text1"/>
                      <w:sz w:val="18"/>
                      <w:szCs w:val="20"/>
                    </w:rPr>
                    <w:t>6</w:t>
                  </w:r>
                  <w:r w:rsidRPr="008F0A0B">
                    <w:rPr>
                      <w:rFonts w:hint="eastAsia"/>
                      <w:color w:val="000000" w:themeColor="text1"/>
                      <w:sz w:val="18"/>
                      <w:szCs w:val="20"/>
                    </w:rPr>
                    <w:t>)-</w:t>
                  </w:r>
                  <w:r w:rsidR="00015D82" w:rsidRPr="008F0A0B">
                    <w:rPr>
                      <w:rFonts w:hint="eastAsia"/>
                      <w:color w:val="000000" w:themeColor="text1"/>
                      <w:sz w:val="18"/>
                      <w:szCs w:val="20"/>
                    </w:rPr>
                    <w:t>エ</w:t>
                  </w:r>
                  <w:r w:rsidRPr="008F0A0B">
                    <w:rPr>
                      <w:rFonts w:hint="eastAsia"/>
                      <w:color w:val="000000" w:themeColor="text1"/>
                      <w:sz w:val="18"/>
                      <w:szCs w:val="20"/>
                    </w:rPr>
                    <w:t xml:space="preserve">　</w:t>
                  </w:r>
                  <w:r w:rsidR="00015D82" w:rsidRPr="008F0A0B">
                    <w:rPr>
                      <w:rFonts w:hAnsi="ＭＳ 明朝" w:cs="ＭＳ 明朝" w:hint="eastAsia"/>
                      <w:color w:val="000000" w:themeColor="text1"/>
                      <w:sz w:val="18"/>
                      <w:szCs w:val="21"/>
                    </w:rPr>
                    <w:t>令和３年度以降に、</w:t>
                  </w:r>
                  <w:r w:rsidR="008C3F83" w:rsidRPr="008F0A0B">
                    <w:rPr>
                      <w:rFonts w:hAnsi="ＭＳ 明朝" w:cs="ＭＳ 明朝" w:hint="eastAsia"/>
                      <w:color w:val="000000" w:themeColor="text1"/>
                      <w:sz w:val="18"/>
                      <w:szCs w:val="21"/>
                    </w:rPr>
                    <w:t>国又は地方公共団体と同様の業務に係る契約を締結し、受託した実績を有する者であること。</w:t>
                  </w:r>
                </w:p>
              </w:tc>
              <w:tc>
                <w:tcPr>
                  <w:tcW w:w="788" w:type="dxa"/>
                  <w:vAlign w:val="center"/>
                </w:tcPr>
                <w:p w14:paraId="6BDACEDF" w14:textId="77777777" w:rsidR="00457010" w:rsidRPr="00355518" w:rsidRDefault="00457010" w:rsidP="00922F27">
                  <w:pPr>
                    <w:jc w:val="center"/>
                  </w:pPr>
                </w:p>
              </w:tc>
            </w:tr>
            <w:tr w:rsidR="000E5893" w:rsidRPr="00355518" w14:paraId="6A12FCC2" w14:textId="77777777" w:rsidTr="006B1C05">
              <w:trPr>
                <w:trHeight w:val="612"/>
              </w:trPr>
              <w:tc>
                <w:tcPr>
                  <w:tcW w:w="8473" w:type="dxa"/>
                  <w:gridSpan w:val="3"/>
                  <w:vAlign w:val="center"/>
                </w:tcPr>
                <w:p w14:paraId="03B6A17A" w14:textId="48D01DC9" w:rsidR="000E5893" w:rsidRPr="00355518" w:rsidRDefault="000E5893" w:rsidP="007B05A2">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sidR="00015D82">
                    <w:rPr>
                      <w:rFonts w:hint="eastAsia"/>
                      <w:sz w:val="18"/>
                      <w:szCs w:val="20"/>
                    </w:rPr>
                    <w:t>オ</w:t>
                  </w:r>
                  <w:r w:rsidRPr="008C3F83">
                    <w:rPr>
                      <w:rFonts w:hint="eastAsia"/>
                      <w:color w:val="000000" w:themeColor="text1"/>
                      <w:sz w:val="18"/>
                      <w:szCs w:val="20"/>
                    </w:rPr>
                    <w:t xml:space="preserve">　</w:t>
                  </w:r>
                  <w:r w:rsidR="00015D82" w:rsidRPr="008C3F83">
                    <w:rPr>
                      <w:rFonts w:hint="eastAsia"/>
                      <w:color w:val="000000" w:themeColor="text1"/>
                      <w:sz w:val="18"/>
                      <w:szCs w:val="20"/>
                    </w:rPr>
                    <w:t>告示日において、納期の到来している市区町村税並びに消費税及び地方消費税（新型コロナウイルス感染症の影響により猶予を受けているものを除く）を完納していること。</w:t>
                  </w:r>
                </w:p>
              </w:tc>
              <w:tc>
                <w:tcPr>
                  <w:tcW w:w="788" w:type="dxa"/>
                  <w:vAlign w:val="center"/>
                </w:tcPr>
                <w:p w14:paraId="105D65B1" w14:textId="77777777" w:rsidR="000E5893" w:rsidRPr="00355518" w:rsidRDefault="000E5893" w:rsidP="00922F27">
                  <w:pPr>
                    <w:jc w:val="center"/>
                  </w:pPr>
                </w:p>
              </w:tc>
            </w:tr>
            <w:tr w:rsidR="003E67E7" w:rsidRPr="00355518" w14:paraId="3B37E773" w14:textId="77777777" w:rsidTr="006B1C05">
              <w:trPr>
                <w:trHeight w:val="414"/>
              </w:trPr>
              <w:tc>
                <w:tcPr>
                  <w:tcW w:w="1606" w:type="dxa"/>
                  <w:vMerge w:val="restart"/>
                  <w:vAlign w:val="center"/>
                </w:tcPr>
                <w:p w14:paraId="59E23DA1" w14:textId="77777777" w:rsidR="003E67E7" w:rsidRPr="00355518" w:rsidRDefault="003E67E7" w:rsidP="00922F27">
                  <w:pPr>
                    <w:rPr>
                      <w:sz w:val="18"/>
                    </w:rPr>
                  </w:pPr>
                  <w:r w:rsidRPr="00355518">
                    <w:rPr>
                      <w:rFonts w:hint="eastAsia"/>
                      <w:sz w:val="18"/>
                    </w:rPr>
                    <w:t>担当者（連絡先）</w:t>
                  </w:r>
                </w:p>
              </w:tc>
              <w:tc>
                <w:tcPr>
                  <w:tcW w:w="1859" w:type="dxa"/>
                  <w:vAlign w:val="center"/>
                </w:tcPr>
                <w:p w14:paraId="57631CBC" w14:textId="77777777" w:rsidR="003E67E7" w:rsidRPr="00355518" w:rsidRDefault="003E67E7" w:rsidP="003E67E7">
                  <w:pPr>
                    <w:jc w:val="center"/>
                    <w:rPr>
                      <w:sz w:val="18"/>
                      <w:szCs w:val="16"/>
                    </w:rPr>
                  </w:pPr>
                  <w:r w:rsidRPr="00355518">
                    <w:rPr>
                      <w:rFonts w:hint="eastAsia"/>
                      <w:sz w:val="18"/>
                    </w:rPr>
                    <w:t>氏名</w:t>
                  </w:r>
                  <w:r w:rsidRPr="00355518">
                    <w:rPr>
                      <w:rFonts w:hint="eastAsia"/>
                      <w:sz w:val="18"/>
                      <w:szCs w:val="16"/>
                    </w:rPr>
                    <w:t>（ふりがな）</w:t>
                  </w:r>
                </w:p>
              </w:tc>
              <w:tc>
                <w:tcPr>
                  <w:tcW w:w="5796" w:type="dxa"/>
                  <w:gridSpan w:val="2"/>
                  <w:vAlign w:val="center"/>
                </w:tcPr>
                <w:p w14:paraId="10522A92" w14:textId="77777777" w:rsidR="003E67E7" w:rsidRPr="00355518" w:rsidRDefault="003E67E7" w:rsidP="00922F27">
                  <w:pPr>
                    <w:jc w:val="center"/>
                  </w:pPr>
                </w:p>
              </w:tc>
            </w:tr>
            <w:tr w:rsidR="003E67E7" w:rsidRPr="00355518" w14:paraId="3CB7ADDB" w14:textId="77777777" w:rsidTr="006B1C05">
              <w:trPr>
                <w:trHeight w:val="358"/>
              </w:trPr>
              <w:tc>
                <w:tcPr>
                  <w:tcW w:w="1606" w:type="dxa"/>
                  <w:vMerge/>
                  <w:vAlign w:val="center"/>
                </w:tcPr>
                <w:p w14:paraId="6AB6FA65" w14:textId="77777777" w:rsidR="003E67E7" w:rsidRPr="00355518" w:rsidRDefault="003E67E7" w:rsidP="00922F27">
                  <w:pPr>
                    <w:rPr>
                      <w:sz w:val="18"/>
                    </w:rPr>
                  </w:pPr>
                </w:p>
              </w:tc>
              <w:tc>
                <w:tcPr>
                  <w:tcW w:w="1859" w:type="dxa"/>
                  <w:vAlign w:val="center"/>
                </w:tcPr>
                <w:p w14:paraId="08B0E9CF" w14:textId="77777777" w:rsidR="003E67E7" w:rsidRPr="00355518" w:rsidRDefault="003E67E7" w:rsidP="00922F27">
                  <w:pPr>
                    <w:jc w:val="center"/>
                    <w:rPr>
                      <w:sz w:val="18"/>
                    </w:rPr>
                  </w:pPr>
                  <w:r w:rsidRPr="00355518">
                    <w:rPr>
                      <w:rFonts w:hint="eastAsia"/>
                      <w:sz w:val="18"/>
                    </w:rPr>
                    <w:t>電話番号</w:t>
                  </w:r>
                </w:p>
              </w:tc>
              <w:tc>
                <w:tcPr>
                  <w:tcW w:w="5796" w:type="dxa"/>
                  <w:gridSpan w:val="2"/>
                  <w:vAlign w:val="center"/>
                </w:tcPr>
                <w:p w14:paraId="06065A02" w14:textId="77777777" w:rsidR="003E67E7" w:rsidRPr="00355518" w:rsidRDefault="003E67E7" w:rsidP="00922F27">
                  <w:pPr>
                    <w:jc w:val="center"/>
                  </w:pPr>
                </w:p>
              </w:tc>
            </w:tr>
            <w:tr w:rsidR="003E67E7" w:rsidRPr="00355518" w14:paraId="5B11CB9E" w14:textId="77777777" w:rsidTr="006B1C05">
              <w:trPr>
                <w:trHeight w:val="347"/>
              </w:trPr>
              <w:tc>
                <w:tcPr>
                  <w:tcW w:w="1606" w:type="dxa"/>
                  <w:vMerge/>
                  <w:vAlign w:val="center"/>
                </w:tcPr>
                <w:p w14:paraId="6D958E10" w14:textId="77777777" w:rsidR="003E67E7" w:rsidRPr="00355518" w:rsidRDefault="003E67E7" w:rsidP="00922F27">
                  <w:pPr>
                    <w:rPr>
                      <w:sz w:val="18"/>
                    </w:rPr>
                  </w:pPr>
                </w:p>
              </w:tc>
              <w:tc>
                <w:tcPr>
                  <w:tcW w:w="1859" w:type="dxa"/>
                  <w:vAlign w:val="center"/>
                </w:tcPr>
                <w:p w14:paraId="1D77DE0C" w14:textId="77777777" w:rsidR="003E67E7" w:rsidRPr="00355518" w:rsidRDefault="003E67E7" w:rsidP="00922F27">
                  <w:pPr>
                    <w:jc w:val="center"/>
                    <w:rPr>
                      <w:sz w:val="18"/>
                    </w:rPr>
                  </w:pPr>
                  <w:r w:rsidRPr="00355518">
                    <w:rPr>
                      <w:rFonts w:hint="eastAsia"/>
                      <w:sz w:val="18"/>
                    </w:rPr>
                    <w:t>メールアドレス</w:t>
                  </w:r>
                </w:p>
              </w:tc>
              <w:tc>
                <w:tcPr>
                  <w:tcW w:w="5796" w:type="dxa"/>
                  <w:gridSpan w:val="2"/>
                  <w:vAlign w:val="center"/>
                </w:tcPr>
                <w:p w14:paraId="1A8E2AEF" w14:textId="77777777" w:rsidR="003E67E7" w:rsidRPr="00355518" w:rsidRDefault="003E67E7" w:rsidP="00922F27">
                  <w:pPr>
                    <w:jc w:val="center"/>
                  </w:pPr>
                </w:p>
              </w:tc>
            </w:tr>
          </w:tbl>
          <w:p w14:paraId="7813817F" w14:textId="77777777" w:rsidR="00457010" w:rsidRPr="00355518" w:rsidRDefault="00174134" w:rsidP="00174134">
            <w:r w:rsidRPr="00355518">
              <w:rPr>
                <w:rFonts w:hint="eastAsia"/>
              </w:rPr>
              <w:t>添付書類</w:t>
            </w:r>
          </w:p>
          <w:p w14:paraId="1F5BE9C3" w14:textId="77777777" w:rsidR="00174134" w:rsidRPr="00355518" w:rsidRDefault="00174134" w:rsidP="006B1C05">
            <w:pPr>
              <w:ind w:firstLineChars="100" w:firstLine="206"/>
              <w:rPr>
                <w:sz w:val="20"/>
              </w:rPr>
            </w:pPr>
            <w:r w:rsidRPr="00355518">
              <w:rPr>
                <w:rFonts w:hint="eastAsia"/>
                <w:sz w:val="20"/>
              </w:rPr>
              <w:t>１　入札公告３(1)イに定める</w:t>
            </w:r>
            <w:r w:rsidR="00457010" w:rsidRPr="00355518">
              <w:rPr>
                <w:rFonts w:hint="eastAsia"/>
                <w:sz w:val="20"/>
              </w:rPr>
              <w:t>定款</w:t>
            </w:r>
          </w:p>
          <w:p w14:paraId="2423B309" w14:textId="77777777" w:rsidR="00174134" w:rsidRPr="00355518" w:rsidRDefault="00174134" w:rsidP="006B1C05">
            <w:pPr>
              <w:ind w:firstLineChars="100" w:firstLine="206"/>
              <w:rPr>
                <w:sz w:val="20"/>
              </w:rPr>
            </w:pPr>
            <w:r w:rsidRPr="00355518">
              <w:rPr>
                <w:rFonts w:hint="eastAsia"/>
                <w:sz w:val="20"/>
              </w:rPr>
              <w:t>２　入札公告３(1)ウに定める</w:t>
            </w:r>
            <w:r w:rsidR="00457010" w:rsidRPr="00355518">
              <w:rPr>
                <w:rFonts w:hint="eastAsia"/>
                <w:sz w:val="20"/>
              </w:rPr>
              <w:t>代表者の身分証明書(個人事業所のみ提出)</w:t>
            </w:r>
          </w:p>
          <w:p w14:paraId="089827E8" w14:textId="16E936C7" w:rsidR="00174134" w:rsidRPr="008F0A0B" w:rsidRDefault="00174134" w:rsidP="00457010">
            <w:pPr>
              <w:ind w:leftChars="95" w:left="619" w:hangingChars="201" w:hanging="414"/>
              <w:rPr>
                <w:color w:val="000000" w:themeColor="text1"/>
                <w:sz w:val="20"/>
              </w:rPr>
            </w:pPr>
            <w:r w:rsidRPr="00355518">
              <w:rPr>
                <w:rFonts w:hint="eastAsia"/>
                <w:sz w:val="20"/>
              </w:rPr>
              <w:t>３　入札公告３(1)エに定める</w:t>
            </w:r>
            <w:r w:rsidR="00015D82" w:rsidRPr="008F0A0B">
              <w:rPr>
                <w:rFonts w:hAnsi="ＭＳ 明朝" w:cs="ＭＳ 明朝" w:hint="eastAsia"/>
                <w:color w:val="000000" w:themeColor="text1"/>
              </w:rPr>
              <w:t>実績確認一覧表及び契約書の写し</w:t>
            </w:r>
            <w:r w:rsidR="007A2D7D" w:rsidRPr="008F0A0B">
              <w:rPr>
                <w:rFonts w:hint="eastAsia"/>
                <w:color w:val="000000" w:themeColor="text1"/>
                <w:sz w:val="20"/>
              </w:rPr>
              <w:t>（様式２）</w:t>
            </w:r>
          </w:p>
          <w:p w14:paraId="503F9545" w14:textId="2DC1815E" w:rsidR="00174134" w:rsidRPr="008F0A0B" w:rsidRDefault="00174134" w:rsidP="007F5E9A">
            <w:pPr>
              <w:ind w:firstLineChars="100" w:firstLine="206"/>
              <w:rPr>
                <w:color w:val="000000" w:themeColor="text1"/>
                <w:sz w:val="20"/>
              </w:rPr>
            </w:pPr>
            <w:r w:rsidRPr="008F0A0B">
              <w:rPr>
                <w:rFonts w:hint="eastAsia"/>
                <w:color w:val="000000" w:themeColor="text1"/>
                <w:sz w:val="20"/>
              </w:rPr>
              <w:t>４　入札公告３(1)オに定める</w:t>
            </w:r>
            <w:r w:rsidR="007A2D7D" w:rsidRPr="008F0A0B">
              <w:rPr>
                <w:rFonts w:hint="eastAsia"/>
                <w:color w:val="000000" w:themeColor="text1"/>
                <w:sz w:val="20"/>
              </w:rPr>
              <w:t>消費税法に係る届出書（様式</w:t>
            </w:r>
            <w:r w:rsidR="00E615A2" w:rsidRPr="008F0A0B">
              <w:rPr>
                <w:rFonts w:hint="eastAsia"/>
                <w:color w:val="000000" w:themeColor="text1"/>
                <w:sz w:val="20"/>
              </w:rPr>
              <w:t>３</w:t>
            </w:r>
            <w:r w:rsidR="007A2D7D" w:rsidRPr="008F0A0B">
              <w:rPr>
                <w:rFonts w:hint="eastAsia"/>
                <w:color w:val="000000" w:themeColor="text1"/>
                <w:sz w:val="20"/>
              </w:rPr>
              <w:t>）</w:t>
            </w:r>
          </w:p>
          <w:p w14:paraId="324E556E" w14:textId="3F22B086" w:rsidR="00457010" w:rsidRPr="00355518" w:rsidRDefault="00174134" w:rsidP="006B1C05">
            <w:pPr>
              <w:ind w:firstLineChars="100" w:firstLine="206"/>
              <w:rPr>
                <w:sz w:val="20"/>
              </w:rPr>
            </w:pPr>
            <w:r w:rsidRPr="00355518">
              <w:rPr>
                <w:rFonts w:hint="eastAsia"/>
                <w:sz w:val="20"/>
              </w:rPr>
              <w:lastRenderedPageBreak/>
              <w:t>５　入札公告３(1)カに定める</w:t>
            </w:r>
            <w:r w:rsidR="007A2D7D" w:rsidRPr="007A2D7D">
              <w:rPr>
                <w:rFonts w:hint="eastAsia"/>
                <w:sz w:val="20"/>
              </w:rPr>
              <w:t>商業登記簿謄本</w:t>
            </w:r>
          </w:p>
          <w:p w14:paraId="02301CE1" w14:textId="7056F440" w:rsidR="00174134" w:rsidRPr="00355518" w:rsidRDefault="00174134" w:rsidP="006B1C05">
            <w:pPr>
              <w:ind w:firstLineChars="100" w:firstLine="206"/>
              <w:rPr>
                <w:sz w:val="20"/>
              </w:rPr>
            </w:pPr>
            <w:r w:rsidRPr="00355518">
              <w:rPr>
                <w:rFonts w:hint="eastAsia"/>
                <w:sz w:val="20"/>
              </w:rPr>
              <w:t>６　入札公告３(1)キ</w:t>
            </w:r>
            <w:r w:rsidR="006B1C05" w:rsidRPr="00355518">
              <w:rPr>
                <w:rFonts w:hint="eastAsia"/>
                <w:sz w:val="20"/>
              </w:rPr>
              <w:t>に定める</w:t>
            </w:r>
            <w:r w:rsidR="007A2D7D" w:rsidRPr="007A2D7D">
              <w:rPr>
                <w:rFonts w:hAnsi="ＭＳ 明朝" w:cs="ＭＳ 明朝" w:hint="eastAsia"/>
                <w:color w:val="000000"/>
                <w:sz w:val="20"/>
                <w:szCs w:val="22"/>
              </w:rPr>
              <w:t>印鑑証明書（原本）</w:t>
            </w:r>
          </w:p>
          <w:p w14:paraId="5EBC0366" w14:textId="0C3F6BBE" w:rsidR="007A2D7D" w:rsidRDefault="007A2D7D" w:rsidP="006B1C05">
            <w:pPr>
              <w:ind w:firstLineChars="100" w:firstLine="206"/>
              <w:rPr>
                <w:sz w:val="20"/>
              </w:rPr>
            </w:pPr>
            <w:r>
              <w:rPr>
                <w:rFonts w:hint="eastAsia"/>
                <w:sz w:val="20"/>
              </w:rPr>
              <w:t>７</w:t>
            </w:r>
            <w:r w:rsidR="00457010" w:rsidRPr="00355518">
              <w:rPr>
                <w:rFonts w:hint="eastAsia"/>
                <w:sz w:val="20"/>
              </w:rPr>
              <w:t xml:space="preserve">　</w:t>
            </w:r>
            <w:r w:rsidR="004C3019" w:rsidRPr="00355518">
              <w:rPr>
                <w:rFonts w:hint="eastAsia"/>
                <w:sz w:val="20"/>
              </w:rPr>
              <w:t>入札公告３(1)</w:t>
            </w:r>
            <w:r>
              <w:rPr>
                <w:rFonts w:hint="eastAsia"/>
                <w:sz w:val="20"/>
              </w:rPr>
              <w:t>ク</w:t>
            </w:r>
            <w:r w:rsidR="004C3019" w:rsidRPr="00355518">
              <w:rPr>
                <w:rFonts w:hint="eastAsia"/>
                <w:sz w:val="20"/>
              </w:rPr>
              <w:t>に定める</w:t>
            </w:r>
            <w:r w:rsidRPr="007A2D7D">
              <w:rPr>
                <w:rFonts w:hint="eastAsia"/>
                <w:sz w:val="20"/>
              </w:rPr>
              <w:t>直前営業年度の財務諸表</w:t>
            </w:r>
          </w:p>
          <w:p w14:paraId="553C1564" w14:textId="5C6DC8F4" w:rsidR="00457010" w:rsidRPr="00355518" w:rsidRDefault="007A2D7D" w:rsidP="006B1C05">
            <w:pPr>
              <w:ind w:firstLineChars="100" w:firstLine="206"/>
              <w:rPr>
                <w:sz w:val="20"/>
              </w:rPr>
            </w:pPr>
            <w:r>
              <w:rPr>
                <w:rFonts w:hint="eastAsia"/>
                <w:sz w:val="20"/>
              </w:rPr>
              <w:t>８</w:t>
            </w:r>
            <w:r w:rsidR="00457010" w:rsidRPr="00355518">
              <w:rPr>
                <w:rFonts w:hint="eastAsia"/>
                <w:sz w:val="20"/>
              </w:rPr>
              <w:t xml:space="preserve">　</w:t>
            </w:r>
            <w:r w:rsidR="004C3019" w:rsidRPr="00355518">
              <w:rPr>
                <w:rFonts w:hint="eastAsia"/>
                <w:sz w:val="20"/>
              </w:rPr>
              <w:t>入札公告３(1)</w:t>
            </w:r>
            <w:r>
              <w:rPr>
                <w:rFonts w:hint="eastAsia"/>
                <w:sz w:val="20"/>
              </w:rPr>
              <w:t>ケ</w:t>
            </w:r>
            <w:r w:rsidR="004C3019" w:rsidRPr="00355518">
              <w:rPr>
                <w:rFonts w:hint="eastAsia"/>
                <w:sz w:val="20"/>
              </w:rPr>
              <w:t>に定める</w:t>
            </w:r>
            <w:r w:rsidR="00457010" w:rsidRPr="00355518">
              <w:rPr>
                <w:rFonts w:hint="eastAsia"/>
                <w:sz w:val="20"/>
              </w:rPr>
              <w:t>役員名簿</w:t>
            </w:r>
          </w:p>
          <w:p w14:paraId="2F1F9E12" w14:textId="2CFA616F" w:rsidR="007A2D7D" w:rsidRDefault="007A2D7D" w:rsidP="006B1C05">
            <w:pPr>
              <w:ind w:firstLineChars="100" w:firstLine="206"/>
              <w:rPr>
                <w:sz w:val="20"/>
              </w:rPr>
            </w:pPr>
            <w:r>
              <w:rPr>
                <w:rFonts w:hint="eastAsia"/>
                <w:sz w:val="20"/>
              </w:rPr>
              <w:t>９</w:t>
            </w:r>
            <w:r w:rsidR="00457010" w:rsidRPr="00355518">
              <w:rPr>
                <w:rFonts w:hint="eastAsia"/>
                <w:sz w:val="20"/>
              </w:rPr>
              <w:t xml:space="preserve">　</w:t>
            </w:r>
            <w:r w:rsidR="004C3019" w:rsidRPr="00355518">
              <w:rPr>
                <w:rFonts w:hint="eastAsia"/>
                <w:sz w:val="20"/>
              </w:rPr>
              <w:t>入札公告３(1)</w:t>
            </w:r>
            <w:r>
              <w:rPr>
                <w:rFonts w:hint="eastAsia"/>
                <w:sz w:val="20"/>
              </w:rPr>
              <w:t>コ</w:t>
            </w:r>
            <w:r w:rsidR="004C3019" w:rsidRPr="00355518">
              <w:rPr>
                <w:rFonts w:hint="eastAsia"/>
                <w:sz w:val="20"/>
              </w:rPr>
              <w:t>に定める</w:t>
            </w:r>
            <w:r w:rsidRPr="007A2D7D">
              <w:rPr>
                <w:rFonts w:hint="eastAsia"/>
                <w:sz w:val="20"/>
              </w:rPr>
              <w:t>鹿児島市税に係る納税証明書（入札用。提出日前３か月以内に発行</w:t>
            </w:r>
          </w:p>
          <w:p w14:paraId="7D0D77C3" w14:textId="7A19A130" w:rsidR="00457010" w:rsidRPr="00355518" w:rsidRDefault="007A2D7D" w:rsidP="007A2D7D">
            <w:pPr>
              <w:ind w:firstLineChars="300" w:firstLine="618"/>
              <w:rPr>
                <w:sz w:val="20"/>
              </w:rPr>
            </w:pPr>
            <w:r w:rsidRPr="007A2D7D">
              <w:rPr>
                <w:rFonts w:hint="eastAsia"/>
                <w:sz w:val="20"/>
              </w:rPr>
              <w:t>のものに限る。写しでも可）</w:t>
            </w:r>
          </w:p>
          <w:p w14:paraId="28AA2BEA" w14:textId="18351937" w:rsidR="00457010" w:rsidRPr="006B1C05" w:rsidRDefault="007A2D7D" w:rsidP="007A2D7D">
            <w:pPr>
              <w:rPr>
                <w:sz w:val="20"/>
              </w:rPr>
            </w:pPr>
            <w:r>
              <w:rPr>
                <w:rFonts w:hint="eastAsia"/>
                <w:sz w:val="20"/>
              </w:rPr>
              <w:t>１０</w:t>
            </w:r>
            <w:r w:rsidR="00457010" w:rsidRPr="00355518">
              <w:rPr>
                <w:rFonts w:hint="eastAsia"/>
                <w:sz w:val="20"/>
              </w:rPr>
              <w:t xml:space="preserve">　</w:t>
            </w:r>
            <w:r w:rsidR="004C3019" w:rsidRPr="00355518">
              <w:rPr>
                <w:rFonts w:hint="eastAsia"/>
                <w:sz w:val="20"/>
              </w:rPr>
              <w:t>入札公告３(1)</w:t>
            </w:r>
            <w:r>
              <w:rPr>
                <w:rFonts w:hint="eastAsia"/>
                <w:sz w:val="20"/>
              </w:rPr>
              <w:t>サ</w:t>
            </w:r>
            <w:r w:rsidR="004C3019" w:rsidRPr="00355518">
              <w:rPr>
                <w:rFonts w:hint="eastAsia"/>
                <w:sz w:val="20"/>
              </w:rPr>
              <w:t>に定める</w:t>
            </w:r>
            <w:r w:rsidRPr="007A2D7D">
              <w:rPr>
                <w:rFonts w:hint="eastAsia"/>
                <w:sz w:val="20"/>
              </w:rPr>
              <w:t>労働保険料、社会保険料の納入済領収書の写し</w:t>
            </w:r>
          </w:p>
        </w:tc>
      </w:tr>
    </w:tbl>
    <w:p w14:paraId="37B8748A" w14:textId="77777777" w:rsidR="00AA72A8" w:rsidRDefault="00AA72A8" w:rsidP="006B1C05">
      <w:pPr>
        <w:jc w:val="left"/>
      </w:pPr>
    </w:p>
    <w:sectPr w:rsidR="00AA72A8" w:rsidSect="006B1C05">
      <w:pgSz w:w="11907" w:h="16840" w:code="9"/>
      <w:pgMar w:top="851" w:right="1418" w:bottom="851" w:left="1418" w:header="0" w:footer="0" w:gutter="0"/>
      <w:cols w:space="425"/>
      <w:noEndnote/>
      <w:docGrid w:type="linesAndChars" w:linePitch="291"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E573" w14:textId="77777777" w:rsidR="001A1E37" w:rsidRDefault="001A1E37" w:rsidP="00530D7D">
      <w:r>
        <w:separator/>
      </w:r>
    </w:p>
  </w:endnote>
  <w:endnote w:type="continuationSeparator" w:id="0">
    <w:p w14:paraId="1296B314" w14:textId="77777777" w:rsidR="001A1E37" w:rsidRDefault="001A1E37" w:rsidP="0053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73A6" w14:textId="77777777" w:rsidR="001A1E37" w:rsidRDefault="001A1E37" w:rsidP="00530D7D">
      <w:r>
        <w:separator/>
      </w:r>
    </w:p>
  </w:footnote>
  <w:footnote w:type="continuationSeparator" w:id="0">
    <w:p w14:paraId="5C4B1B13" w14:textId="77777777" w:rsidR="001A1E37" w:rsidRDefault="001A1E37" w:rsidP="0053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45"/>
    <w:rsid w:val="00003707"/>
    <w:rsid w:val="00015D82"/>
    <w:rsid w:val="000844C4"/>
    <w:rsid w:val="00087225"/>
    <w:rsid w:val="00090AB5"/>
    <w:rsid w:val="00094126"/>
    <w:rsid w:val="000D25EA"/>
    <w:rsid w:val="000E4DAC"/>
    <w:rsid w:val="000E5893"/>
    <w:rsid w:val="00154CAA"/>
    <w:rsid w:val="00154D2F"/>
    <w:rsid w:val="001643FE"/>
    <w:rsid w:val="00174134"/>
    <w:rsid w:val="00187F76"/>
    <w:rsid w:val="001A1E37"/>
    <w:rsid w:val="001B08A5"/>
    <w:rsid w:val="001D021C"/>
    <w:rsid w:val="001D70C1"/>
    <w:rsid w:val="001E0036"/>
    <w:rsid w:val="001E120A"/>
    <w:rsid w:val="001E4878"/>
    <w:rsid w:val="0023382D"/>
    <w:rsid w:val="0024326F"/>
    <w:rsid w:val="00250361"/>
    <w:rsid w:val="00273E12"/>
    <w:rsid w:val="002756EB"/>
    <w:rsid w:val="002B3C55"/>
    <w:rsid w:val="002D5271"/>
    <w:rsid w:val="002D6F2C"/>
    <w:rsid w:val="002E4D9F"/>
    <w:rsid w:val="003218D2"/>
    <w:rsid w:val="003316F1"/>
    <w:rsid w:val="00341EF7"/>
    <w:rsid w:val="00355518"/>
    <w:rsid w:val="0036148C"/>
    <w:rsid w:val="00396A82"/>
    <w:rsid w:val="003A78F4"/>
    <w:rsid w:val="003C2B6E"/>
    <w:rsid w:val="003E67E7"/>
    <w:rsid w:val="004435AB"/>
    <w:rsid w:val="00456ADC"/>
    <w:rsid w:val="00457010"/>
    <w:rsid w:val="00474341"/>
    <w:rsid w:val="004753FF"/>
    <w:rsid w:val="004A0731"/>
    <w:rsid w:val="004C3019"/>
    <w:rsid w:val="004C46C1"/>
    <w:rsid w:val="004D448F"/>
    <w:rsid w:val="004E27E7"/>
    <w:rsid w:val="004F1BDD"/>
    <w:rsid w:val="00503FC8"/>
    <w:rsid w:val="0053054F"/>
    <w:rsid w:val="00530D7D"/>
    <w:rsid w:val="00531B66"/>
    <w:rsid w:val="005430FA"/>
    <w:rsid w:val="00560514"/>
    <w:rsid w:val="00585485"/>
    <w:rsid w:val="00597F29"/>
    <w:rsid w:val="005A7D0F"/>
    <w:rsid w:val="005B548A"/>
    <w:rsid w:val="006573E2"/>
    <w:rsid w:val="00682B25"/>
    <w:rsid w:val="0069591A"/>
    <w:rsid w:val="006B1C05"/>
    <w:rsid w:val="006B4BE9"/>
    <w:rsid w:val="006F59A1"/>
    <w:rsid w:val="00710704"/>
    <w:rsid w:val="00723326"/>
    <w:rsid w:val="007245CC"/>
    <w:rsid w:val="007472A2"/>
    <w:rsid w:val="00747AAC"/>
    <w:rsid w:val="007A2D7D"/>
    <w:rsid w:val="007B05A2"/>
    <w:rsid w:val="007B1948"/>
    <w:rsid w:val="007D5F3A"/>
    <w:rsid w:val="007F00A6"/>
    <w:rsid w:val="007F5E9A"/>
    <w:rsid w:val="008342F5"/>
    <w:rsid w:val="008C0673"/>
    <w:rsid w:val="008C3F83"/>
    <w:rsid w:val="008C6DC1"/>
    <w:rsid w:val="008F0A0B"/>
    <w:rsid w:val="008F55E1"/>
    <w:rsid w:val="00922F27"/>
    <w:rsid w:val="009D05B6"/>
    <w:rsid w:val="009E2867"/>
    <w:rsid w:val="009F01BD"/>
    <w:rsid w:val="009F105D"/>
    <w:rsid w:val="00A20263"/>
    <w:rsid w:val="00A230E6"/>
    <w:rsid w:val="00A84642"/>
    <w:rsid w:val="00AA4C92"/>
    <w:rsid w:val="00AA72A8"/>
    <w:rsid w:val="00AD667B"/>
    <w:rsid w:val="00AF493E"/>
    <w:rsid w:val="00B069EA"/>
    <w:rsid w:val="00B204DB"/>
    <w:rsid w:val="00B54FE1"/>
    <w:rsid w:val="00B66F1C"/>
    <w:rsid w:val="00B855E0"/>
    <w:rsid w:val="00BA64FE"/>
    <w:rsid w:val="00C04A4A"/>
    <w:rsid w:val="00C40BAE"/>
    <w:rsid w:val="00C621E5"/>
    <w:rsid w:val="00C77582"/>
    <w:rsid w:val="00CA247A"/>
    <w:rsid w:val="00CC2E45"/>
    <w:rsid w:val="00CC7F17"/>
    <w:rsid w:val="00CD5F77"/>
    <w:rsid w:val="00D1106A"/>
    <w:rsid w:val="00D14FE7"/>
    <w:rsid w:val="00D55039"/>
    <w:rsid w:val="00D977AE"/>
    <w:rsid w:val="00D97863"/>
    <w:rsid w:val="00DC358A"/>
    <w:rsid w:val="00DC5A24"/>
    <w:rsid w:val="00DE36B4"/>
    <w:rsid w:val="00DF1C2A"/>
    <w:rsid w:val="00E125B5"/>
    <w:rsid w:val="00E20348"/>
    <w:rsid w:val="00E615A2"/>
    <w:rsid w:val="00E65FDF"/>
    <w:rsid w:val="00E77A62"/>
    <w:rsid w:val="00EA23D5"/>
    <w:rsid w:val="00ED41F0"/>
    <w:rsid w:val="00ED7C5B"/>
    <w:rsid w:val="00F13396"/>
    <w:rsid w:val="00F142B6"/>
    <w:rsid w:val="00F21AA0"/>
    <w:rsid w:val="00F23C11"/>
    <w:rsid w:val="00F558E5"/>
    <w:rsid w:val="00F625E4"/>
    <w:rsid w:val="00FC545F"/>
    <w:rsid w:val="00FF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DBFA98"/>
  <w15:chartTrackingRefBased/>
  <w15:docId w15:val="{AC49F5DF-A771-41F9-AF32-86B37743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530D7D"/>
    <w:pPr>
      <w:tabs>
        <w:tab w:val="center" w:pos="4252"/>
        <w:tab w:val="right" w:pos="8504"/>
      </w:tabs>
      <w:snapToGrid w:val="0"/>
    </w:pPr>
  </w:style>
  <w:style w:type="character" w:customStyle="1" w:styleId="a7">
    <w:name w:val="ヘッダー (文字)"/>
    <w:link w:val="a6"/>
    <w:rsid w:val="00530D7D"/>
    <w:rPr>
      <w:rFonts w:ascii="ＭＳ 明朝"/>
      <w:sz w:val="21"/>
      <w:szCs w:val="24"/>
    </w:rPr>
  </w:style>
  <w:style w:type="paragraph" w:styleId="a8">
    <w:name w:val="footer"/>
    <w:basedOn w:val="a"/>
    <w:link w:val="a9"/>
    <w:rsid w:val="00530D7D"/>
    <w:pPr>
      <w:tabs>
        <w:tab w:val="center" w:pos="4252"/>
        <w:tab w:val="right" w:pos="8504"/>
      </w:tabs>
      <w:snapToGrid w:val="0"/>
    </w:pPr>
  </w:style>
  <w:style w:type="character" w:customStyle="1" w:styleId="a9">
    <w:name w:val="フッター (文字)"/>
    <w:link w:val="a8"/>
    <w:rsid w:val="00530D7D"/>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制限付き一般競争入札参加資格確認申請書</vt:lpstr>
      <vt:lpstr>制限付き一般競争入札参加資格確認申請書</vt:lpstr>
    </vt:vector>
  </TitlesOfParts>
  <Company>情報政策課</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制限付き一般競争入札参加資格確認申請書</dc:title>
  <dc:subject/>
  <dc:creator>鹿児島市役所</dc:creator>
  <cp:keywords/>
  <cp:lastModifiedBy>枝元　優介</cp:lastModifiedBy>
  <cp:revision>2</cp:revision>
  <cp:lastPrinted>2026-02-19T08:52:00Z</cp:lastPrinted>
  <dcterms:created xsi:type="dcterms:W3CDTF">2026-02-20T07:56:00Z</dcterms:created>
  <dcterms:modified xsi:type="dcterms:W3CDTF">2026-02-20T07:56:00Z</dcterms:modified>
</cp:coreProperties>
</file>