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42F8" w14:textId="3E27EECC" w:rsidR="00D168DE" w:rsidRPr="00E1302D" w:rsidRDefault="00A87F48" w:rsidP="00D168D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鹿児島市</w:t>
      </w:r>
      <w:r w:rsidRPr="00231295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Cs w:val="21"/>
        </w:rPr>
        <w:t>立</w:t>
      </w:r>
      <w:r w:rsidR="00CC12EE" w:rsidRPr="00B518C7">
        <w:rPr>
          <w:rFonts w:ascii="ＭＳ ゴシック" w:eastAsia="ＭＳ ゴシック" w:hAnsi="ＭＳ ゴシック" w:cs="ＭＳ 明朝" w:hint="eastAsia"/>
          <w:b/>
          <w:bCs/>
          <w:color w:val="000000" w:themeColor="text1"/>
          <w:kern w:val="0"/>
        </w:rPr>
        <w:t>病院</w:t>
      </w:r>
      <w:bookmarkStart w:id="0" w:name="_Hlk217486192"/>
      <w:r w:rsidR="00CC12EE" w:rsidRPr="00B518C7">
        <w:rPr>
          <w:rFonts w:ascii="ＭＳ ゴシック" w:eastAsia="ＭＳ ゴシック" w:hAnsi="ＭＳ ゴシック" w:cs="ＭＳ 明朝" w:hint="eastAsia"/>
          <w:b/>
          <w:bCs/>
          <w:color w:val="000000" w:themeColor="text1"/>
          <w:kern w:val="0"/>
        </w:rPr>
        <w:t>昇降機設備（１４基）保守点検</w:t>
      </w:r>
      <w:bookmarkEnd w:id="0"/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業務委託</w:t>
      </w:r>
      <w:r w:rsidR="00D168DE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・</w:t>
      </w:r>
      <w:r w:rsidR="00D168DE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091EC644" w14:textId="77777777" w:rsidR="00D168DE" w:rsidRPr="00F410BD" w:rsidRDefault="00D168DE" w:rsidP="00D168DE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7CA8CB95" w14:textId="77777777" w:rsidR="00D168DE" w:rsidRDefault="00FD4253" w:rsidP="00D168DE">
      <w:pPr>
        <w:overflowPunct w:val="0"/>
        <w:adjustRightInd w:val="0"/>
        <w:ind w:leftChars="2700" w:left="5467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質問提出日：</w:t>
      </w:r>
      <w:r w:rsidR="00EB15DC">
        <w:rPr>
          <w:rFonts w:hAnsi="ＭＳ 明朝" w:cs="ＭＳ 明朝" w:hint="eastAsia"/>
          <w:color w:val="000000"/>
          <w:szCs w:val="21"/>
        </w:rPr>
        <w:t>令和</w:t>
      </w:r>
      <w:r w:rsidR="00D168DE">
        <w:rPr>
          <w:rFonts w:hAnsi="ＭＳ 明朝" w:cs="ＭＳ 明朝" w:hint="eastAsia"/>
          <w:color w:val="000000"/>
          <w:szCs w:val="21"/>
        </w:rPr>
        <w:t xml:space="preserve">　　年　</w:t>
      </w:r>
      <w:r w:rsidR="00F9798D">
        <w:rPr>
          <w:rFonts w:hAnsi="ＭＳ 明朝" w:cs="ＭＳ 明朝" w:hint="eastAsia"/>
          <w:color w:val="000000"/>
          <w:szCs w:val="21"/>
        </w:rPr>
        <w:t xml:space="preserve">　</w:t>
      </w:r>
      <w:r w:rsidR="00D168DE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D168DE" w14:paraId="0A95A2E3" w14:textId="77777777" w:rsidTr="000E7A53">
        <w:tc>
          <w:tcPr>
            <w:tcW w:w="1512" w:type="dxa"/>
            <w:shd w:val="clear" w:color="auto" w:fill="FFFF99"/>
            <w:vAlign w:val="center"/>
          </w:tcPr>
          <w:p w14:paraId="72971743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29645EC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D168DE" w14:paraId="4C075C7A" w14:textId="77777777" w:rsidTr="000E7A53">
        <w:tc>
          <w:tcPr>
            <w:tcW w:w="1512" w:type="dxa"/>
            <w:shd w:val="clear" w:color="auto" w:fill="FFFF99"/>
            <w:vAlign w:val="center"/>
          </w:tcPr>
          <w:p w14:paraId="29968BB9" w14:textId="77777777" w:rsidR="00D168DE" w:rsidRPr="000E7A53" w:rsidRDefault="00D168DE" w:rsidP="000E7A53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0F7B06F6" w14:textId="77777777" w:rsidR="00D168DE" w:rsidRPr="000E7A53" w:rsidRDefault="00D168DE" w:rsidP="000E7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7DC6BB2B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517397E6" w14:textId="77777777" w:rsidR="00D168DE" w:rsidRDefault="00D168DE" w:rsidP="00D168DE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D168DE" w14:paraId="790AC4C2" w14:textId="77777777" w:rsidTr="000E7A53">
        <w:tc>
          <w:tcPr>
            <w:tcW w:w="1512" w:type="dxa"/>
            <w:shd w:val="clear" w:color="auto" w:fill="FFFF99"/>
            <w:vAlign w:val="center"/>
          </w:tcPr>
          <w:p w14:paraId="5A973BC1" w14:textId="77777777" w:rsidR="00D168DE" w:rsidRPr="000E7A53" w:rsidRDefault="00D168DE" w:rsidP="000E7A53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76DC35D9" w14:textId="77777777" w:rsidR="00D168DE" w:rsidRPr="000E7A53" w:rsidRDefault="00D168DE" w:rsidP="000E7A53">
            <w:pPr>
              <w:overflowPunct w:val="0"/>
              <w:adjustRightInd w:val="0"/>
              <w:ind w:leftChars="699" w:left="1415" w:rightChars="800" w:right="1620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D168DE" w14:paraId="699E5837" w14:textId="77777777" w:rsidTr="000E7A53">
        <w:tc>
          <w:tcPr>
            <w:tcW w:w="1512" w:type="dxa"/>
            <w:vAlign w:val="center"/>
          </w:tcPr>
          <w:p w14:paraId="2D2B3B4B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6E8E669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(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○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)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○○○○</w:t>
            </w:r>
          </w:p>
          <w:p w14:paraId="680381FB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D168DE" w14:paraId="598D1B25" w14:textId="77777777" w:rsidTr="000E7A53">
        <w:tc>
          <w:tcPr>
            <w:tcW w:w="1512" w:type="dxa"/>
            <w:vAlign w:val="center"/>
          </w:tcPr>
          <w:p w14:paraId="7AAB349B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150E1D77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7F8275AE" w14:textId="77777777" w:rsidTr="000E7A53">
        <w:tc>
          <w:tcPr>
            <w:tcW w:w="1512" w:type="dxa"/>
            <w:vAlign w:val="center"/>
          </w:tcPr>
          <w:p w14:paraId="15574E22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15D3336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0C3F4642" w14:textId="77777777" w:rsidTr="000E7A53">
        <w:tc>
          <w:tcPr>
            <w:tcW w:w="1512" w:type="dxa"/>
            <w:vAlign w:val="center"/>
          </w:tcPr>
          <w:p w14:paraId="4AE996F6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E5133DB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2ED9ED7A" w14:textId="77777777" w:rsidTr="000E7A53">
        <w:tc>
          <w:tcPr>
            <w:tcW w:w="1512" w:type="dxa"/>
            <w:vAlign w:val="center"/>
          </w:tcPr>
          <w:p w14:paraId="72770274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AA609FC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1D035D9F" w14:textId="77777777" w:rsidTr="000E7A53">
        <w:tc>
          <w:tcPr>
            <w:tcW w:w="1512" w:type="dxa"/>
            <w:vAlign w:val="center"/>
          </w:tcPr>
          <w:p w14:paraId="79782E7E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29C9B6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73C4FAF9" w14:textId="77777777" w:rsidTr="000E7A53">
        <w:tc>
          <w:tcPr>
            <w:tcW w:w="1512" w:type="dxa"/>
            <w:vAlign w:val="center"/>
          </w:tcPr>
          <w:p w14:paraId="252B5902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B0256B4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32977D67" w14:textId="77777777" w:rsidTr="000E7A53">
        <w:tc>
          <w:tcPr>
            <w:tcW w:w="1512" w:type="dxa"/>
            <w:vAlign w:val="center"/>
          </w:tcPr>
          <w:p w14:paraId="66DD1C83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B9BC9BF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4B4690A7" w14:textId="77777777" w:rsidTr="000E7A53">
        <w:tc>
          <w:tcPr>
            <w:tcW w:w="1512" w:type="dxa"/>
            <w:vAlign w:val="center"/>
          </w:tcPr>
          <w:p w14:paraId="78B2AA29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936ED9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2A4A44A9" w14:textId="77777777" w:rsidTr="000E7A53">
        <w:tc>
          <w:tcPr>
            <w:tcW w:w="1512" w:type="dxa"/>
            <w:vAlign w:val="center"/>
          </w:tcPr>
          <w:p w14:paraId="6D2830CE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9E53C62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11BE0177" w14:textId="77777777" w:rsidTr="000E7A53">
        <w:tc>
          <w:tcPr>
            <w:tcW w:w="1512" w:type="dxa"/>
            <w:vAlign w:val="center"/>
          </w:tcPr>
          <w:p w14:paraId="7E38BEB0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1F86816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735A5DE2" w14:textId="77777777" w:rsidTr="000E7A53">
        <w:tc>
          <w:tcPr>
            <w:tcW w:w="1512" w:type="dxa"/>
            <w:vAlign w:val="center"/>
          </w:tcPr>
          <w:p w14:paraId="414AF42B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385E977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6CD0976B" w14:textId="637FBDB0" w:rsidR="00D168DE" w:rsidRPr="00E1302D" w:rsidRDefault="00D168DE" w:rsidP="00D168DE">
      <w:pPr>
        <w:overflowPunct w:val="0"/>
        <w:adjustRightInd w:val="0"/>
        <w:ind w:leftChars="100" w:left="202" w:rightChars="99" w:right="200"/>
        <w:textAlignment w:val="baseline"/>
        <w:rPr>
          <w:rFonts w:hAnsi="ＭＳ 明朝"/>
          <w:color w:val="000000"/>
          <w:spacing w:val="2"/>
          <w:szCs w:val="21"/>
        </w:rPr>
      </w:pPr>
      <w:r w:rsidRPr="00BD1FB4">
        <w:rPr>
          <w:rFonts w:hAnsi="ＭＳ 明朝" w:cs="ＭＳ 明朝" w:hint="eastAsia"/>
          <w:color w:val="000000"/>
          <w:szCs w:val="21"/>
        </w:rPr>
        <w:t>※</w:t>
      </w:r>
      <w:r w:rsidR="00F410BD" w:rsidRPr="00BD1FB4">
        <w:rPr>
          <w:rFonts w:hAnsi="ＭＳ 明朝" w:cs="ＭＳ 明朝" w:hint="eastAsia"/>
          <w:color w:val="000000"/>
          <w:szCs w:val="21"/>
        </w:rPr>
        <w:t xml:space="preserve">　質問受付期限　</w:t>
      </w:r>
      <w:r w:rsidR="00EB15DC" w:rsidRPr="00BD1FB4">
        <w:rPr>
          <w:rFonts w:hAnsi="ＭＳ 明朝" w:cs="ＭＳ 明朝" w:hint="eastAsia"/>
          <w:color w:val="000000"/>
          <w:szCs w:val="21"/>
        </w:rPr>
        <w:t>令和</w:t>
      </w:r>
      <w:r w:rsidR="00E57F9A" w:rsidRPr="00B518C7">
        <w:rPr>
          <w:rFonts w:hAnsi="ＭＳ 明朝" w:cs="ＭＳ 明朝" w:hint="eastAsia"/>
          <w:color w:val="000000" w:themeColor="text1"/>
          <w:szCs w:val="21"/>
        </w:rPr>
        <w:t>８</w:t>
      </w:r>
      <w:r w:rsidR="00212298" w:rsidRPr="00B518C7">
        <w:rPr>
          <w:rFonts w:hAnsi="ＭＳ 明朝" w:cs="ＭＳ 明朝" w:hint="eastAsia"/>
          <w:color w:val="000000" w:themeColor="text1"/>
          <w:szCs w:val="21"/>
        </w:rPr>
        <w:t>年</w:t>
      </w:r>
      <w:r w:rsidR="006268F2" w:rsidRPr="00B518C7">
        <w:rPr>
          <w:rFonts w:hAnsi="ＭＳ 明朝" w:cs="ＭＳ 明朝" w:hint="eastAsia"/>
          <w:color w:val="000000" w:themeColor="text1"/>
          <w:szCs w:val="21"/>
        </w:rPr>
        <w:t>３</w:t>
      </w:r>
      <w:r w:rsidR="008F2D55" w:rsidRPr="00B518C7">
        <w:rPr>
          <w:rFonts w:hAnsi="ＭＳ 明朝" w:cs="ＭＳ 明朝" w:hint="eastAsia"/>
          <w:color w:val="000000" w:themeColor="text1"/>
          <w:szCs w:val="21"/>
        </w:rPr>
        <w:t>月</w:t>
      </w:r>
      <w:r w:rsidR="00231295" w:rsidRPr="00B518C7">
        <w:rPr>
          <w:rFonts w:hAnsi="ＭＳ 明朝" w:cs="ＭＳ 明朝" w:hint="eastAsia"/>
          <w:color w:val="000000" w:themeColor="text1"/>
          <w:szCs w:val="21"/>
        </w:rPr>
        <w:t>９</w:t>
      </w:r>
      <w:r w:rsidR="00722EAA" w:rsidRPr="00B518C7">
        <w:rPr>
          <w:rFonts w:hAnsi="ＭＳ 明朝" w:cs="ＭＳ 明朝" w:hint="eastAsia"/>
          <w:color w:val="000000" w:themeColor="text1"/>
          <w:szCs w:val="21"/>
        </w:rPr>
        <w:t>日</w:t>
      </w:r>
      <w:r w:rsidR="00722EAA" w:rsidRPr="00BD1FB4">
        <w:rPr>
          <w:rFonts w:hAnsi="ＭＳ 明朝" w:cs="ＭＳ 明朝" w:hint="eastAsia"/>
          <w:color w:val="000000"/>
          <w:szCs w:val="21"/>
        </w:rPr>
        <w:t>（</w:t>
      </w:r>
      <w:r w:rsidR="00231295">
        <w:rPr>
          <w:rFonts w:hAnsi="ＭＳ 明朝" w:cs="ＭＳ 明朝" w:hint="eastAsia"/>
          <w:color w:val="000000"/>
          <w:szCs w:val="21"/>
        </w:rPr>
        <w:t>月</w:t>
      </w:r>
      <w:r w:rsidRPr="00BD1FB4">
        <w:rPr>
          <w:rFonts w:hAnsi="ＭＳ 明朝" w:cs="ＭＳ 明朝" w:hint="eastAsia"/>
          <w:color w:val="000000"/>
          <w:szCs w:val="21"/>
        </w:rPr>
        <w:t>）午後５時１５分まで</w:t>
      </w:r>
    </w:p>
    <w:p w14:paraId="194DC881" w14:textId="77777777" w:rsidR="00714C35" w:rsidRPr="000A372D" w:rsidRDefault="00714C35">
      <w:pPr>
        <w:ind w:left="202" w:hangingChars="100" w:hanging="202"/>
        <w:jc w:val="left"/>
      </w:pPr>
    </w:p>
    <w:sectPr w:rsidR="00714C35" w:rsidRPr="000A372D" w:rsidSect="00003C67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9FDD" w14:textId="77777777" w:rsidR="001E2EE5" w:rsidRDefault="001E2EE5">
      <w:r>
        <w:separator/>
      </w:r>
    </w:p>
  </w:endnote>
  <w:endnote w:type="continuationSeparator" w:id="0">
    <w:p w14:paraId="0DD06F68" w14:textId="77777777" w:rsidR="001E2EE5" w:rsidRDefault="001E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9136" w14:textId="77777777" w:rsidR="00A56D2D" w:rsidRDefault="00A56D2D" w:rsidP="00A56D2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F614" w14:textId="77777777" w:rsidR="001E2EE5" w:rsidRDefault="001E2EE5">
      <w:r>
        <w:separator/>
      </w:r>
    </w:p>
  </w:footnote>
  <w:footnote w:type="continuationSeparator" w:id="0">
    <w:p w14:paraId="5AFB88B4" w14:textId="77777777" w:rsidR="001E2EE5" w:rsidRDefault="001E2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E5"/>
    <w:rsid w:val="000005DA"/>
    <w:rsid w:val="00003C67"/>
    <w:rsid w:val="00023F8B"/>
    <w:rsid w:val="000269DF"/>
    <w:rsid w:val="0004389C"/>
    <w:rsid w:val="00054254"/>
    <w:rsid w:val="00074E74"/>
    <w:rsid w:val="000A372D"/>
    <w:rsid w:val="000E7A53"/>
    <w:rsid w:val="000F17D0"/>
    <w:rsid w:val="001134E1"/>
    <w:rsid w:val="00171F76"/>
    <w:rsid w:val="001C0DBC"/>
    <w:rsid w:val="001E2EE5"/>
    <w:rsid w:val="001E7AD7"/>
    <w:rsid w:val="00212298"/>
    <w:rsid w:val="00231295"/>
    <w:rsid w:val="002754C7"/>
    <w:rsid w:val="00292EDA"/>
    <w:rsid w:val="002E4D9F"/>
    <w:rsid w:val="003827C6"/>
    <w:rsid w:val="003D32AC"/>
    <w:rsid w:val="00423B83"/>
    <w:rsid w:val="004343C8"/>
    <w:rsid w:val="004370C6"/>
    <w:rsid w:val="00452207"/>
    <w:rsid w:val="004C46C1"/>
    <w:rsid w:val="0050488D"/>
    <w:rsid w:val="00511530"/>
    <w:rsid w:val="005448B1"/>
    <w:rsid w:val="005F3E52"/>
    <w:rsid w:val="006256E5"/>
    <w:rsid w:val="006268F2"/>
    <w:rsid w:val="006D32FB"/>
    <w:rsid w:val="00701AF9"/>
    <w:rsid w:val="00714C35"/>
    <w:rsid w:val="00722EAA"/>
    <w:rsid w:val="007A09AF"/>
    <w:rsid w:val="00817AC7"/>
    <w:rsid w:val="00842E8D"/>
    <w:rsid w:val="008F2D55"/>
    <w:rsid w:val="00937660"/>
    <w:rsid w:val="009743A6"/>
    <w:rsid w:val="009B4669"/>
    <w:rsid w:val="009E7E71"/>
    <w:rsid w:val="00A104EE"/>
    <w:rsid w:val="00A31B8E"/>
    <w:rsid w:val="00A328CD"/>
    <w:rsid w:val="00A56D2D"/>
    <w:rsid w:val="00A66AB7"/>
    <w:rsid w:val="00A87F48"/>
    <w:rsid w:val="00B518C7"/>
    <w:rsid w:val="00B62C6A"/>
    <w:rsid w:val="00B76137"/>
    <w:rsid w:val="00B93FA4"/>
    <w:rsid w:val="00BD1FB4"/>
    <w:rsid w:val="00C05179"/>
    <w:rsid w:val="00C52F1B"/>
    <w:rsid w:val="00C75A06"/>
    <w:rsid w:val="00CC12EE"/>
    <w:rsid w:val="00CC7DA4"/>
    <w:rsid w:val="00D168DE"/>
    <w:rsid w:val="00D658B5"/>
    <w:rsid w:val="00D741FA"/>
    <w:rsid w:val="00E41F9F"/>
    <w:rsid w:val="00E57F9A"/>
    <w:rsid w:val="00EA0132"/>
    <w:rsid w:val="00EB15DC"/>
    <w:rsid w:val="00F21973"/>
    <w:rsid w:val="00F410BD"/>
    <w:rsid w:val="00F4255E"/>
    <w:rsid w:val="00F9798D"/>
    <w:rsid w:val="00FA1D83"/>
    <w:rsid w:val="00FA3EE9"/>
    <w:rsid w:val="00FB655B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8B134"/>
  <w15:chartTrackingRefBased/>
  <w15:docId w15:val="{76698BBB-EDDA-4C15-905B-0A03849E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25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16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ＭＳ ゴシック"/>
    <w:aliases w:val="太字,黒"/>
    <w:basedOn w:val="a"/>
    <w:link w:val="a6"/>
    <w:rsid w:val="00D168DE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  <w:b/>
      <w:kern w:val="0"/>
    </w:rPr>
  </w:style>
  <w:style w:type="character" w:customStyle="1" w:styleId="a6">
    <w:name w:val="標準 + ＭＳ ゴシック (文字)"/>
    <w:aliases w:val="太字 (文字),黒 (文字)"/>
    <w:link w:val="a5"/>
    <w:rsid w:val="00D168DE"/>
    <w:rPr>
      <w:rFonts w:ascii="ＭＳ ゴシック" w:eastAsia="ＭＳ ゴシック" w:hAnsi="ＭＳ ゴシック"/>
      <w:b/>
      <w:sz w:val="21"/>
      <w:szCs w:val="24"/>
      <w:lang w:val="en-US" w:eastAsia="ja-JP" w:bidi="ar-SA"/>
    </w:rPr>
  </w:style>
  <w:style w:type="paragraph" w:styleId="a7">
    <w:name w:val="header"/>
    <w:basedOn w:val="a"/>
    <w:rsid w:val="000005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00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A37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枝元　優介</cp:lastModifiedBy>
  <cp:revision>2</cp:revision>
  <cp:lastPrinted>2020-02-26T10:11:00Z</cp:lastPrinted>
  <dcterms:created xsi:type="dcterms:W3CDTF">2026-02-20T07:58:00Z</dcterms:created>
  <dcterms:modified xsi:type="dcterms:W3CDTF">2026-02-20T07:58:00Z</dcterms:modified>
</cp:coreProperties>
</file>