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029" w14:textId="77777777" w:rsidR="0063153E" w:rsidRDefault="0063153E">
      <w:pPr>
        <w:tabs>
          <w:tab w:val="left" w:pos="7603"/>
        </w:tabs>
        <w:autoSpaceDE w:val="0"/>
        <w:autoSpaceDN w:val="0"/>
        <w:adjustRightInd w:val="0"/>
        <w:spacing w:before="45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7FE22A58" w14:textId="77777777" w:rsidR="0063153E" w:rsidRDefault="0063153E">
      <w:pPr>
        <w:tabs>
          <w:tab w:val="left" w:pos="340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Times New Roman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48"/>
          <w:szCs w:val="48"/>
        </w:rPr>
        <w:t>入　　札</w:t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 xml:space="preserve">　　書</w:t>
      </w:r>
    </w:p>
    <w:p w14:paraId="227F6FED" w14:textId="77777777" w:rsidR="0063153E" w:rsidRDefault="0063153E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契　約　件　名</w:t>
      </w:r>
      <w:r w:rsidR="001F6B15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  <w:r w:rsidR="001E18EB" w:rsidRPr="001E18EB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 xml:space="preserve">　　　</w:t>
      </w:r>
      <w:r w:rsidR="00B55B63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鹿児島市立病院</w:t>
      </w:r>
      <w:r w:rsidR="001E18EB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中央手術室タオル賃貸借契約</w:t>
      </w:r>
      <w:r w:rsidRPr="001F6B15">
        <w:rPr>
          <w:rFonts w:ascii="ＭＳ Ｐゴシック" w:eastAsia="ＭＳ Ｐゴシック" w:cs="Times New Roman"/>
          <w:kern w:val="0"/>
          <w:sz w:val="24"/>
          <w:szCs w:val="24"/>
          <w:u w:val="single"/>
        </w:rPr>
        <w:tab/>
      </w:r>
    </w:p>
    <w:p w14:paraId="0DF5979D" w14:textId="77777777" w:rsidR="001E18EB" w:rsidRDefault="001E18EB" w:rsidP="001E18EB">
      <w:pPr>
        <w:tabs>
          <w:tab w:val="left" w:pos="1920"/>
        </w:tabs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/>
          <w:kern w:val="0"/>
          <w:sz w:val="24"/>
        </w:rPr>
      </w:pPr>
    </w:p>
    <w:p w14:paraId="21C62493" w14:textId="77777777" w:rsidR="001E18EB" w:rsidRDefault="001E18EB" w:rsidP="001E18EB">
      <w:pPr>
        <w:tabs>
          <w:tab w:val="left" w:pos="1920"/>
        </w:tabs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/>
          <w:kern w:val="0"/>
          <w:sz w:val="24"/>
        </w:rPr>
      </w:pPr>
    </w:p>
    <w:p w14:paraId="4975DA44" w14:textId="77777777" w:rsidR="001E18EB" w:rsidRDefault="001E18EB" w:rsidP="001E18EB">
      <w:pPr>
        <w:tabs>
          <w:tab w:val="left" w:pos="1920"/>
        </w:tabs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cs="ＭＳ Ｐ明朝"/>
          <w:color w:val="000000"/>
          <w:kern w:val="0"/>
          <w:sz w:val="24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</w:rPr>
        <w:t>タオル１枚</w:t>
      </w:r>
      <w:r w:rsidRPr="000E5685">
        <w:rPr>
          <w:rFonts w:ascii="ＭＳ Ｐ明朝" w:eastAsia="ＭＳ Ｐ明朝" w:cs="ＭＳ Ｐ明朝" w:hint="eastAsia"/>
          <w:color w:val="000000"/>
          <w:kern w:val="0"/>
          <w:sz w:val="24"/>
        </w:rPr>
        <w:t>当たりの単価</w:t>
      </w:r>
    </w:p>
    <w:p w14:paraId="49434BC1" w14:textId="77777777" w:rsidR="001E18EB" w:rsidRPr="001E18EB" w:rsidRDefault="001E18EB" w:rsidP="001E18EB">
      <w:pPr>
        <w:tabs>
          <w:tab w:val="left" w:pos="1920"/>
        </w:tabs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cs="ＭＳ Ｐ明朝"/>
          <w:color w:val="000000"/>
          <w:kern w:val="0"/>
          <w:sz w:val="24"/>
        </w:rPr>
      </w:pPr>
    </w:p>
    <w:p w14:paraId="35BDF7EA" w14:textId="77777777" w:rsidR="0063153E" w:rsidRPr="001F6B15" w:rsidRDefault="0063153E" w:rsidP="002C6CC1">
      <w:pPr>
        <w:tabs>
          <w:tab w:val="left" w:pos="2175"/>
        </w:tabs>
        <w:autoSpaceDE w:val="0"/>
        <w:autoSpaceDN w:val="0"/>
        <w:adjustRightInd w:val="0"/>
        <w:spacing w:before="129"/>
        <w:jc w:val="left"/>
        <w:rPr>
          <w:rFonts w:ascii="ＭＳ Ｐ明朝" w:eastAsia="ＭＳ Ｐ明朝" w:cs="Times New Roman"/>
          <w:color w:val="000000"/>
          <w:kern w:val="0"/>
          <w:sz w:val="30"/>
          <w:szCs w:val="30"/>
          <w:u w:val="single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金　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  <w:r w:rsidR="006F5207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2C6CC1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="006F5207">
        <w:rPr>
          <w:rFonts w:cs="ＭＳ 明朝" w:hint="eastAsia"/>
          <w:sz w:val="22"/>
          <w:szCs w:val="22"/>
          <w:u w:val="single"/>
        </w:rPr>
        <w:t>円也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53DCACD0" w14:textId="77777777" w:rsidR="0063153E" w:rsidRDefault="0063153E">
      <w:pPr>
        <w:tabs>
          <w:tab w:val="left" w:pos="1977"/>
        </w:tabs>
        <w:autoSpaceDE w:val="0"/>
        <w:autoSpaceDN w:val="0"/>
        <w:adjustRightInd w:val="0"/>
        <w:spacing w:before="223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691F6E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53DE9B7A" w14:textId="77777777" w:rsidR="0037798A" w:rsidRPr="00691F6E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</w:p>
    <w:p w14:paraId="1DFF7116" w14:textId="77777777" w:rsidR="0037798A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cs="ＭＳ 明朝" w:hint="eastAsia"/>
          <w:kern w:val="0"/>
          <w:sz w:val="22"/>
          <w:szCs w:val="22"/>
          <w:lang w:eastAsia="zh-TW"/>
        </w:rPr>
        <w:t>業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務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場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 xml:space="preserve">所　</w:t>
      </w:r>
      <w:r w:rsidRPr="0037798A"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鹿児島市</w:t>
      </w:r>
      <w:r w:rsidR="00984188">
        <w:rPr>
          <w:rFonts w:cs="ＭＳ 明朝" w:hint="eastAsia"/>
          <w:kern w:val="0"/>
          <w:sz w:val="22"/>
          <w:szCs w:val="22"/>
          <w:u w:val="single"/>
        </w:rPr>
        <w:t>上荒田町３７番１</w:t>
      </w:r>
      <w:r w:rsidR="00B55B63">
        <w:rPr>
          <w:rFonts w:cs="ＭＳ 明朝" w:hint="eastAsia"/>
          <w:kern w:val="0"/>
          <w:sz w:val="22"/>
          <w:szCs w:val="22"/>
          <w:u w:val="single"/>
        </w:rPr>
        <w:t>号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　　　　　　　　　</w:t>
      </w:r>
      <w:r>
        <w:rPr>
          <w:kern w:val="0"/>
          <w:sz w:val="22"/>
          <w:szCs w:val="22"/>
          <w:u w:val="single"/>
          <w:lang w:eastAsia="zh-TW"/>
        </w:rPr>
        <w:t xml:space="preserve">    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6BA223B1" w14:textId="77777777" w:rsidR="0063153E" w:rsidRDefault="0063153E" w:rsidP="0063153E">
      <w:pPr>
        <w:tabs>
          <w:tab w:val="left" w:pos="1254"/>
        </w:tabs>
        <w:autoSpaceDE w:val="0"/>
        <w:autoSpaceDN w:val="0"/>
        <w:adjustRightInd w:val="0"/>
        <w:spacing w:before="965"/>
        <w:jc w:val="center"/>
        <w:rPr>
          <w:rFonts w:ascii="ＭＳ Ｐ明朝" w:eastAsia="ＭＳ Ｐ明朝" w:cs="Times New Roman"/>
          <w:b/>
          <w:bCs/>
          <w:color w:val="000000"/>
          <w:kern w:val="0"/>
          <w:sz w:val="35"/>
          <w:szCs w:val="35"/>
        </w:rPr>
      </w:pP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</w:t>
      </w:r>
      <w:r w:rsidR="00B2028C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規程</w:t>
      </w:r>
      <w:r w:rsidR="00701F32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を守り上記のとおり入札</w:t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します。</w:t>
      </w:r>
    </w:p>
    <w:p w14:paraId="4640412D" w14:textId="77777777" w:rsidR="0037798A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2A112933" w14:textId="77777777" w:rsidR="0063153E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ind w:firstLineChars="400" w:firstLine="960"/>
        <w:jc w:val="left"/>
        <w:rPr>
          <w:rFonts w:ascii="ＭＳ Ｐ明朝" w:eastAsia="ＭＳ Ｐ明朝" w:cs="Times New Roman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　日</w:t>
      </w:r>
    </w:p>
    <w:p w14:paraId="6F6658CD" w14:textId="77777777" w:rsidR="0037798A" w:rsidRDefault="0063153E" w:rsidP="0037798A">
      <w:pPr>
        <w:tabs>
          <w:tab w:val="left" w:pos="2274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4469910E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2"/>
        </w:rPr>
        <w:t>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2"/>
        </w:rPr>
        <w:t>所</w:t>
      </w:r>
    </w:p>
    <w:p w14:paraId="20EEA52C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7E434FB7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77560B4D" w14:textId="77777777" w:rsidR="00B32939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1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1"/>
        </w:rPr>
        <w:t>話</w:t>
      </w:r>
    </w:p>
    <w:p w14:paraId="3AFC7180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cs="Times New Roman"/>
          <w:kern w:val="0"/>
        </w:rPr>
        <w:tab/>
      </w:r>
    </w:p>
    <w:p w14:paraId="019AFDF7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26"/>
          <w:kern w:val="0"/>
          <w:fitText w:val="1260" w:id="-1300564990"/>
          <w:lang w:eastAsia="zh-TW"/>
        </w:rPr>
        <w:t>代理人住</w:t>
      </w:r>
      <w:r w:rsidRPr="00B32939">
        <w:rPr>
          <w:rFonts w:ascii="ＭＳ 明朝" w:hAnsi="ＭＳ 明朝" w:cs="ＭＳ Ｐ明朝" w:hint="eastAsia"/>
          <w:color w:val="000000"/>
          <w:spacing w:val="1"/>
          <w:kern w:val="0"/>
          <w:fitText w:val="1260" w:id="-1300564990"/>
          <w:lang w:eastAsia="zh-TW"/>
        </w:rPr>
        <w:t>所</w:t>
      </w:r>
    </w:p>
    <w:p w14:paraId="320DA4A1" w14:textId="77777777" w:rsidR="00B32939" w:rsidRPr="0030228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9"/>
          <w:lang w:eastAsia="zh-TW"/>
        </w:rPr>
        <w:t>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9"/>
          <w:lang w:eastAsia="zh-TW"/>
        </w:rPr>
        <w:t>名</w:t>
      </w:r>
    </w:p>
    <w:p w14:paraId="50717B4C" w14:textId="77777777" w:rsidR="00B32939" w:rsidRPr="00505E4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8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8"/>
        </w:rPr>
        <w:t>話</w:t>
      </w:r>
    </w:p>
    <w:p w14:paraId="2C93EA8A" w14:textId="77777777" w:rsidR="0063153E" w:rsidRPr="00B32939" w:rsidRDefault="0063153E" w:rsidP="00AD060E">
      <w:pPr>
        <w:tabs>
          <w:tab w:val="left" w:pos="3315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28"/>
          <w:szCs w:val="28"/>
          <w:lang w:eastAsia="zh-TW"/>
        </w:rPr>
      </w:pPr>
    </w:p>
    <w:p w14:paraId="41997CB6" w14:textId="77777777" w:rsidR="0037798A" w:rsidRDefault="0037798A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</w:p>
    <w:p w14:paraId="38521E05" w14:textId="77777777" w:rsidR="0063153E" w:rsidRDefault="0063153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2E6F0193" w14:textId="47C83DA3" w:rsidR="00C83D9C" w:rsidRPr="0024149E" w:rsidRDefault="00667D8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Theme="minorEastAsia" w:cs="ＭＳ Ｐ明朝" w:hint="eastAsia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</w:rPr>
        <w:t>坪内　博仁</w:t>
      </w:r>
      <w:r w:rsidR="0063153E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sectPr w:rsidR="00C83D9C" w:rsidRPr="0024149E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9F02" w14:textId="77777777" w:rsidR="005E4D47" w:rsidRDefault="005E4D47" w:rsidP="00C83D9C">
      <w:r>
        <w:separator/>
      </w:r>
    </w:p>
  </w:endnote>
  <w:endnote w:type="continuationSeparator" w:id="0">
    <w:p w14:paraId="6578E900" w14:textId="77777777" w:rsidR="005E4D47" w:rsidRDefault="005E4D47" w:rsidP="00C8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AE71" w14:textId="77777777" w:rsidR="005E4D47" w:rsidRDefault="005E4D47" w:rsidP="00C83D9C">
      <w:r>
        <w:separator/>
      </w:r>
    </w:p>
  </w:footnote>
  <w:footnote w:type="continuationSeparator" w:id="0">
    <w:p w14:paraId="1E66E861" w14:textId="77777777" w:rsidR="005E4D47" w:rsidRDefault="005E4D47" w:rsidP="00C8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2"/>
    <w:rsid w:val="00085122"/>
    <w:rsid w:val="000F3659"/>
    <w:rsid w:val="001671EA"/>
    <w:rsid w:val="001926BC"/>
    <w:rsid w:val="001D2D0A"/>
    <w:rsid w:val="001E18EB"/>
    <w:rsid w:val="001F6B15"/>
    <w:rsid w:val="0021198C"/>
    <w:rsid w:val="00225184"/>
    <w:rsid w:val="0024149E"/>
    <w:rsid w:val="00297561"/>
    <w:rsid w:val="002C6CC1"/>
    <w:rsid w:val="002D496A"/>
    <w:rsid w:val="0030228E"/>
    <w:rsid w:val="00350646"/>
    <w:rsid w:val="0037798A"/>
    <w:rsid w:val="00487FFC"/>
    <w:rsid w:val="00505E4E"/>
    <w:rsid w:val="00570260"/>
    <w:rsid w:val="005E4D47"/>
    <w:rsid w:val="0063153E"/>
    <w:rsid w:val="00667D8E"/>
    <w:rsid w:val="00691F6E"/>
    <w:rsid w:val="006E53C6"/>
    <w:rsid w:val="006F5207"/>
    <w:rsid w:val="00701F32"/>
    <w:rsid w:val="0081616B"/>
    <w:rsid w:val="00901A61"/>
    <w:rsid w:val="00984188"/>
    <w:rsid w:val="00996985"/>
    <w:rsid w:val="009B3DC6"/>
    <w:rsid w:val="00A07941"/>
    <w:rsid w:val="00A33E41"/>
    <w:rsid w:val="00AD060E"/>
    <w:rsid w:val="00AF0226"/>
    <w:rsid w:val="00B2028C"/>
    <w:rsid w:val="00B32939"/>
    <w:rsid w:val="00B55B63"/>
    <w:rsid w:val="00B65178"/>
    <w:rsid w:val="00BB2E52"/>
    <w:rsid w:val="00BC6AEE"/>
    <w:rsid w:val="00BD0993"/>
    <w:rsid w:val="00C83D9C"/>
    <w:rsid w:val="00CA5B5C"/>
    <w:rsid w:val="00CE65DD"/>
    <w:rsid w:val="00D15E17"/>
    <w:rsid w:val="00D574C9"/>
    <w:rsid w:val="00DB7A54"/>
    <w:rsid w:val="00DF08EE"/>
    <w:rsid w:val="00E837DB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0E965"/>
  <w14:defaultImageDpi w14:val="0"/>
  <w15:docId w15:val="{563D7997-C9FC-442F-8F24-1135B64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D9C"/>
    <w:rPr>
      <w:rFonts w:cs="Century"/>
    </w:rPr>
  </w:style>
  <w:style w:type="paragraph" w:styleId="a5">
    <w:name w:val="footer"/>
    <w:basedOn w:val="a"/>
    <w:link w:val="a6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D9C"/>
    <w:rPr>
      <w:rFonts w:cs="Century"/>
    </w:rPr>
  </w:style>
  <w:style w:type="paragraph" w:styleId="a7">
    <w:name w:val="Balloon Text"/>
    <w:basedOn w:val="a"/>
    <w:link w:val="a8"/>
    <w:uiPriority w:val="99"/>
    <w:rsid w:val="005702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702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HP-SYOMU14</dc:creator>
  <cp:keywords/>
  <dc:description/>
  <cp:lastModifiedBy>枝元　優介</cp:lastModifiedBy>
  <cp:revision>2</cp:revision>
  <cp:lastPrinted>2014-10-30T11:14:00Z</cp:lastPrinted>
  <dcterms:created xsi:type="dcterms:W3CDTF">2026-02-20T07:36:00Z</dcterms:created>
  <dcterms:modified xsi:type="dcterms:W3CDTF">2026-02-20T07:36:00Z</dcterms:modified>
</cp:coreProperties>
</file>