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BB68" w14:textId="77777777" w:rsidR="0086438B" w:rsidRDefault="0086438B">
      <w:pPr>
        <w:pStyle w:val="a3"/>
        <w:rPr>
          <w:spacing w:val="0"/>
        </w:rPr>
      </w:pPr>
    </w:p>
    <w:p w14:paraId="453D721A" w14:textId="77777777" w:rsidR="0086438B" w:rsidRDefault="0086438B">
      <w:pPr>
        <w:pStyle w:val="a3"/>
        <w:rPr>
          <w:spacing w:val="0"/>
        </w:rPr>
      </w:pPr>
    </w:p>
    <w:p w14:paraId="614F29CF" w14:textId="77777777" w:rsidR="0086438B" w:rsidRDefault="0086438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15"/>
        <w:gridCol w:w="139"/>
      </w:tblGrid>
      <w:tr w:rsidR="0086438B" w14:paraId="7E251D10" w14:textId="77777777">
        <w:trPr>
          <w:trHeight w:hRule="exact" w:val="13102"/>
        </w:trPr>
        <w:tc>
          <w:tcPr>
            <w:tcW w:w="9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3C649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  <w:p w14:paraId="6CDAC16C" w14:textId="77777777" w:rsidR="0086438B" w:rsidRDefault="0086438B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委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任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状</w:t>
            </w:r>
          </w:p>
          <w:p w14:paraId="1F3B4373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3F9745F4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29637DCE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68DE0B58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代理人　住所</w:t>
            </w:r>
          </w:p>
          <w:p w14:paraId="2966220F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4E35734A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</w:p>
          <w:p w14:paraId="7394AF8D" w14:textId="77777777" w:rsidR="0086438B" w:rsidRDefault="0086438B">
            <w:pPr>
              <w:pStyle w:val="a3"/>
              <w:rPr>
                <w:spacing w:val="0"/>
              </w:rPr>
            </w:pPr>
          </w:p>
          <w:p w14:paraId="2A1FB3FA" w14:textId="77777777" w:rsidR="0086438B" w:rsidRDefault="0086438B">
            <w:pPr>
              <w:pStyle w:val="a3"/>
              <w:rPr>
                <w:spacing w:val="0"/>
              </w:rPr>
            </w:pPr>
          </w:p>
          <w:p w14:paraId="1D484C1F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私は、上記の者を代理人と定め次のことを委任します。</w:t>
            </w:r>
          </w:p>
          <w:p w14:paraId="799D13FB" w14:textId="77777777" w:rsidR="0086438B" w:rsidRPr="00605FF1" w:rsidRDefault="0086438B">
            <w:pPr>
              <w:pStyle w:val="a3"/>
              <w:rPr>
                <w:spacing w:val="0"/>
              </w:rPr>
            </w:pPr>
          </w:p>
          <w:p w14:paraId="1A147268" w14:textId="77777777" w:rsidR="00CD5F96" w:rsidRPr="00CD5F96" w:rsidRDefault="0086438B" w:rsidP="00CD5F96">
            <w:pPr>
              <w:rPr>
                <w:rFonts w:ascii="ＭＳ 明朝" w:eastAsia="PMingLiU" w:hAnsi="ＭＳ 明朝" w:cs="ＭＳ 明朝"/>
                <w:spacing w:val="6"/>
                <w:kern w:val="0"/>
                <w:sz w:val="24"/>
                <w:u w:val="single"/>
                <w:lang w:eastAsia="zh-TW"/>
              </w:rPr>
            </w:pPr>
            <w:r>
              <w:rPr>
                <w:rFonts w:cs="Century"/>
                <w:spacing w:val="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C20BBD" w:rsidRPr="00CD5F96">
              <w:rPr>
                <w:rFonts w:ascii="ＭＳ 明朝" w:hAnsi="ＭＳ 明朝" w:hint="eastAsia"/>
                <w:sz w:val="24"/>
                <w:u w:val="single"/>
                <w:lang w:eastAsia="zh-TW"/>
              </w:rPr>
              <w:t>鹿児島市立病院</w:t>
            </w:r>
            <w:r w:rsidR="00CD5F96" w:rsidRPr="00CD5F96">
              <w:rPr>
                <w:rFonts w:ascii="ＭＳ 明朝" w:hAnsi="ＭＳ 明朝" w:cs="ＭＳ 明朝" w:hint="eastAsia"/>
                <w:spacing w:val="6"/>
                <w:kern w:val="0"/>
                <w:sz w:val="24"/>
                <w:u w:val="single"/>
                <w:lang w:eastAsia="zh-TW"/>
              </w:rPr>
              <w:t>中央手術室タオル賃貸借</w:t>
            </w:r>
            <w:r w:rsidR="00CD5F96">
              <w:rPr>
                <w:rFonts w:ascii="ＭＳ 明朝" w:hAnsi="ＭＳ 明朝" w:cs="ＭＳ 明朝" w:hint="eastAsia"/>
                <w:spacing w:val="6"/>
                <w:kern w:val="0"/>
                <w:sz w:val="24"/>
                <w:u w:val="single"/>
              </w:rPr>
              <w:t>契約</w:t>
            </w:r>
          </w:p>
          <w:p w14:paraId="1D75BAC1" w14:textId="77777777" w:rsidR="00605FF1" w:rsidRPr="00CD5F96" w:rsidRDefault="00605FF1">
            <w:pPr>
              <w:pStyle w:val="a3"/>
              <w:rPr>
                <w:rFonts w:ascii="ＭＳ 明朝" w:hAnsi="ＭＳ 明朝"/>
                <w:u w:val="single"/>
                <w:lang w:eastAsia="zh-TW"/>
              </w:rPr>
            </w:pPr>
          </w:p>
          <w:p w14:paraId="488A2FB7" w14:textId="77777777" w:rsidR="0086438B" w:rsidRDefault="00E45DCD" w:rsidP="00E45DCD">
            <w:pPr>
              <w:pStyle w:val="a3"/>
              <w:ind w:firstLineChars="200" w:firstLine="50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の入</w:t>
            </w:r>
            <w:r w:rsidR="0086438B">
              <w:rPr>
                <w:rFonts w:ascii="ＭＳ 明朝" w:hAnsi="ＭＳ 明朝" w:hint="eastAsia"/>
              </w:rPr>
              <w:t>札（見積）に関する一切の件</w:t>
            </w:r>
          </w:p>
          <w:p w14:paraId="785562C2" w14:textId="77777777" w:rsidR="0086438B" w:rsidRDefault="0086438B">
            <w:pPr>
              <w:pStyle w:val="a3"/>
              <w:rPr>
                <w:spacing w:val="0"/>
              </w:rPr>
            </w:pPr>
          </w:p>
          <w:p w14:paraId="7EBAA02A" w14:textId="77777777" w:rsidR="0086438B" w:rsidRDefault="0086438B">
            <w:pPr>
              <w:pStyle w:val="a3"/>
              <w:rPr>
                <w:spacing w:val="0"/>
              </w:rPr>
            </w:pPr>
          </w:p>
          <w:p w14:paraId="589F567B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A820C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73C583D3" w14:textId="77777777" w:rsidR="0086438B" w:rsidRDefault="0086438B">
            <w:pPr>
              <w:pStyle w:val="a3"/>
              <w:rPr>
                <w:spacing w:val="0"/>
              </w:rPr>
            </w:pPr>
          </w:p>
          <w:p w14:paraId="7B5F1901" w14:textId="77777777" w:rsidR="0086438B" w:rsidRDefault="0086438B">
            <w:pPr>
              <w:pStyle w:val="a3"/>
              <w:rPr>
                <w:spacing w:val="0"/>
              </w:rPr>
            </w:pPr>
          </w:p>
          <w:p w14:paraId="0A4F362D" w14:textId="77777777" w:rsidR="00FB0F25" w:rsidRDefault="0086438B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（本人）</w:t>
            </w:r>
            <w:r w:rsidR="00FB0F25" w:rsidRPr="00DB73FE">
              <w:rPr>
                <w:rFonts w:ascii="ＭＳ 明朝" w:hAnsi="ＭＳ 明朝" w:hint="eastAsia"/>
                <w:spacing w:val="480"/>
                <w:fitText w:val="1440" w:id="-1587261696"/>
              </w:rPr>
              <w:t>住</w:t>
            </w:r>
            <w:r w:rsidR="00FB0F25" w:rsidRPr="00DB73FE">
              <w:rPr>
                <w:rFonts w:ascii="ＭＳ 明朝" w:hAnsi="ＭＳ 明朝" w:hint="eastAsia"/>
                <w:spacing w:val="0"/>
                <w:fitText w:val="1440" w:id="-1587261696"/>
              </w:rPr>
              <w:t>所</w:t>
            </w:r>
          </w:p>
          <w:p w14:paraId="1BDE04BD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2F687677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商号又は名称</w:t>
            </w:r>
          </w:p>
          <w:p w14:paraId="559588B9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64AB04B6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代表者職氏名</w:t>
            </w:r>
          </w:p>
          <w:p w14:paraId="0FE09C5A" w14:textId="77777777" w:rsidR="0086438B" w:rsidRPr="00FB0F25" w:rsidRDefault="0086438B">
            <w:pPr>
              <w:pStyle w:val="a3"/>
              <w:rPr>
                <w:spacing w:val="0"/>
              </w:rPr>
            </w:pPr>
          </w:p>
          <w:p w14:paraId="36DAE131" w14:textId="77777777" w:rsidR="0086438B" w:rsidRDefault="0086438B">
            <w:pPr>
              <w:pStyle w:val="a3"/>
              <w:rPr>
                <w:spacing w:val="0"/>
              </w:rPr>
            </w:pPr>
          </w:p>
          <w:p w14:paraId="05FDECFF" w14:textId="77777777" w:rsidR="0086438B" w:rsidRDefault="0086438B">
            <w:pPr>
              <w:pStyle w:val="a3"/>
              <w:rPr>
                <w:spacing w:val="0"/>
              </w:rPr>
            </w:pPr>
          </w:p>
          <w:p w14:paraId="79799E18" w14:textId="77777777" w:rsidR="0086438B" w:rsidRDefault="0086438B">
            <w:pPr>
              <w:pStyle w:val="a3"/>
              <w:rPr>
                <w:spacing w:val="0"/>
              </w:rPr>
            </w:pPr>
          </w:p>
          <w:p w14:paraId="49B2E60B" w14:textId="77777777" w:rsidR="007C482A" w:rsidRDefault="007C482A">
            <w:pPr>
              <w:pStyle w:val="a3"/>
              <w:rPr>
                <w:spacing w:val="0"/>
              </w:rPr>
            </w:pPr>
          </w:p>
          <w:p w14:paraId="6F30206A" w14:textId="77777777" w:rsidR="0086438B" w:rsidRDefault="0086438B">
            <w:pPr>
              <w:pStyle w:val="a3"/>
              <w:rPr>
                <w:spacing w:val="0"/>
              </w:rPr>
            </w:pPr>
          </w:p>
          <w:p w14:paraId="24587C58" w14:textId="77777777" w:rsidR="00CF7FD9" w:rsidRDefault="0086438B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71A6FCEE" w14:textId="77777777" w:rsidR="0086438B" w:rsidRDefault="0086438B" w:rsidP="00CF7FD9">
            <w:pPr>
              <w:pStyle w:val="a3"/>
              <w:ind w:firstLineChars="400" w:firstLine="10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鹿児島市病院事業管理者</w:t>
            </w:r>
            <w:r w:rsidR="00CF7FD9">
              <w:rPr>
                <w:rFonts w:ascii="ＭＳ 明朝" w:hAnsi="ＭＳ 明朝" w:hint="eastAsia"/>
              </w:rPr>
              <w:t xml:space="preserve">　殿</w:t>
            </w:r>
          </w:p>
          <w:p w14:paraId="2E4222CF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3A3E2BDA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</w:tc>
      </w:tr>
    </w:tbl>
    <w:p w14:paraId="70D8EAF7" w14:textId="77777777" w:rsidR="0086438B" w:rsidRDefault="0086438B">
      <w:pPr>
        <w:pStyle w:val="a3"/>
        <w:spacing w:line="226" w:lineRule="exact"/>
        <w:rPr>
          <w:spacing w:val="0"/>
        </w:rPr>
      </w:pPr>
    </w:p>
    <w:sectPr w:rsidR="0086438B" w:rsidSect="0086438B">
      <w:pgSz w:w="11906" w:h="16838"/>
      <w:pgMar w:top="1128" w:right="850" w:bottom="1071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8B"/>
    <w:rsid w:val="00300D0C"/>
    <w:rsid w:val="003B1A24"/>
    <w:rsid w:val="00405C64"/>
    <w:rsid w:val="005229A8"/>
    <w:rsid w:val="00597076"/>
    <w:rsid w:val="00605FF1"/>
    <w:rsid w:val="0066264E"/>
    <w:rsid w:val="006B72FE"/>
    <w:rsid w:val="0076377E"/>
    <w:rsid w:val="007C482A"/>
    <w:rsid w:val="008622B6"/>
    <w:rsid w:val="0086438B"/>
    <w:rsid w:val="009F4F35"/>
    <w:rsid w:val="00A820CA"/>
    <w:rsid w:val="00AA5982"/>
    <w:rsid w:val="00B75C2F"/>
    <w:rsid w:val="00C20BBD"/>
    <w:rsid w:val="00C4312A"/>
    <w:rsid w:val="00CA35A2"/>
    <w:rsid w:val="00CB7DE4"/>
    <w:rsid w:val="00CD5F96"/>
    <w:rsid w:val="00CF7FD9"/>
    <w:rsid w:val="00D47F8C"/>
    <w:rsid w:val="00D74635"/>
    <w:rsid w:val="00E45DCD"/>
    <w:rsid w:val="00F309E4"/>
    <w:rsid w:val="00F9481B"/>
    <w:rsid w:val="00FB0F25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BF5921"/>
  <w15:chartTrackingRefBased/>
  <w15:docId w15:val="{3A00CB78-5D32-408C-9599-0FED0B48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Balloon Text"/>
    <w:basedOn w:val="a"/>
    <w:semiHidden/>
    <w:rsid w:val="00E45D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委　　　任　　　状</vt:lpstr>
      <vt:lpstr> 委　　　任　　　状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KCH-WANB-023</dc:creator>
  <cp:keywords/>
  <dc:description/>
  <cp:lastModifiedBy>枝元　優介</cp:lastModifiedBy>
  <cp:revision>2</cp:revision>
  <cp:lastPrinted>2014-05-01T10:41:00Z</cp:lastPrinted>
  <dcterms:created xsi:type="dcterms:W3CDTF">2026-02-20T07:37:00Z</dcterms:created>
  <dcterms:modified xsi:type="dcterms:W3CDTF">2026-02-20T07:37:00Z</dcterms:modified>
</cp:coreProperties>
</file>